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E7D2C" w14:textId="6B1E8485" w:rsidR="00D54D13" w:rsidRDefault="00421B9F" w:rsidP="00346746">
      <w:pPr>
        <w:ind w:left="-142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</w:t>
      </w:r>
      <w:r>
        <w:rPr>
          <w:noProof/>
        </w:rPr>
        <w:drawing>
          <wp:anchor distT="0" distB="0" distL="114935" distR="114935" simplePos="0" relativeHeight="251673600" behindDoc="1" locked="1" layoutInCell="1" allowOverlap="1" wp14:anchorId="19E7F1F9" wp14:editId="38717B9F">
            <wp:simplePos x="0" y="0"/>
            <wp:positionH relativeFrom="margin">
              <wp:align>center</wp:align>
            </wp:positionH>
            <wp:positionV relativeFrom="margin">
              <wp:posOffset>17780</wp:posOffset>
            </wp:positionV>
            <wp:extent cx="1421130" cy="808990"/>
            <wp:effectExtent l="0" t="0" r="7620" b="0"/>
            <wp:wrapNone/>
            <wp:docPr id="633051645" name="Placeholder" descr="Commun:CLIENTS:ECOFAC:CREA:CHARTE GRAPHIQUE:ARTWORK:Entetes:LINKS:Ecofac Business School:Ecofac BS-MANS ENTETES logo+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mun:CLIENTS:ECOFAC:CREA:CHARTE GRAPHIQUE:ARTWORK:Entetes:LINKS:Ecofac Business School:Ecofac BS-MANS ENTETES logo+tel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7007D2" w14:textId="77777777" w:rsidR="00881767" w:rsidRDefault="00881767" w:rsidP="00A47197">
      <w:pPr>
        <w:rPr>
          <w:b/>
          <w:bCs/>
        </w:rPr>
      </w:pPr>
    </w:p>
    <w:p w14:paraId="502DA70B" w14:textId="2EE4BD72" w:rsidR="00881767" w:rsidRDefault="00881767" w:rsidP="00A47197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669504" behindDoc="0" locked="0" layoutInCell="0" allowOverlap="1" wp14:anchorId="10DAF84C" wp14:editId="60359DF3">
                <wp:simplePos x="0" y="0"/>
                <wp:positionH relativeFrom="page">
                  <wp:align>center</wp:align>
                </wp:positionH>
                <wp:positionV relativeFrom="paragraph">
                  <wp:posOffset>447675</wp:posOffset>
                </wp:positionV>
                <wp:extent cx="6581775" cy="838200"/>
                <wp:effectExtent l="0" t="0" r="0" b="0"/>
                <wp:wrapSquare wrapText="bothSides"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838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B27E42" w14:textId="77777777" w:rsidR="005D4A95" w:rsidRPr="00E431F5" w:rsidRDefault="005D4A95" w:rsidP="00E431F5">
                            <w:pPr>
                              <w:spacing w:after="0"/>
                              <w:ind w:left="-1276" w:right="-77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31F5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DECLARATION D’INTENTION</w:t>
                            </w:r>
                          </w:p>
                          <w:p w14:paraId="3F529B9E" w14:textId="3CDCFD49" w:rsidR="00881767" w:rsidRDefault="00033952" w:rsidP="008D6CC3">
                            <w:pPr>
                              <w:spacing w:after="0"/>
                              <w:ind w:left="-1134" w:right="-77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de participer </w:t>
                            </w:r>
                            <w:r w:rsidR="005D4A95" w:rsidRPr="00E431F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à la consultation </w:t>
                            </w:r>
                            <w:r w:rsidR="0088176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relative au contrat groupe </w:t>
                            </w:r>
                          </w:p>
                          <w:p w14:paraId="1DEF6BDB" w14:textId="00A174B4" w:rsidR="005D4A95" w:rsidRPr="00E431F5" w:rsidRDefault="00881767" w:rsidP="008D6CC3">
                            <w:pPr>
                              <w:spacing w:after="0"/>
                              <w:ind w:left="-1134" w:right="-77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d’assurance statutaire 2027-2030 proposé</w:t>
                            </w:r>
                            <w:r w:rsidR="00421B9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par le</w:t>
                            </w:r>
                            <w:r w:rsidR="005D4A95" w:rsidRPr="00E431F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CDG </w:t>
                            </w:r>
                            <w:r w:rsidR="00CB5DD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  <w:p w14:paraId="5893CDCC" w14:textId="77777777" w:rsidR="005D4A95" w:rsidRDefault="005D4A95" w:rsidP="00E431F5">
                            <w:pPr>
                              <w:pBdr>
                                <w:left w:val="single" w:sz="12" w:space="9" w:color="4472C4" w:themeColor="accent1"/>
                              </w:pBdr>
                              <w:spacing w:after="0"/>
                              <w:ind w:left="-1276" w:right="-771"/>
                            </w:pPr>
                          </w:p>
                          <w:p w14:paraId="7069ED08" w14:textId="77777777" w:rsidR="005D4A95" w:rsidRDefault="005D4A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DAF84C"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0;margin-top:35.25pt;width:518.25pt;height:66pt;z-index:251669504;visibility:visible;mso-wrap-style:square;mso-width-percent:0;mso-height-percent:0;mso-wrap-distance-left:9pt;mso-wrap-distance-top:9.35pt;mso-wrap-distance-right:9pt;mso-wrap-distance-bottom:9.35pt;mso-position-horizontal:center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" o:allowincell="f" filled="f" stroked="f">
                <v:textbox>
                  <w:txbxContent>
                    <w:p w14:paraId="4DB27E42" w14:textId="77777777" w:rsidR="005D4A95" w:rsidRPr="00E431F5" w:rsidRDefault="005D4A95" w:rsidP="00E431F5">
                      <w:pPr>
                        <w:spacing w:after="0"/>
                        <w:ind w:left="-1276" w:right="-771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E431F5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DECLARATION D’INTENTION</w:t>
                      </w:r>
                    </w:p>
                    <w:p w14:paraId="3F529B9E" w14:textId="3CDCFD49" w:rsidR="00881767" w:rsidRDefault="00033952" w:rsidP="008D6CC3">
                      <w:pPr>
                        <w:spacing w:after="0"/>
                        <w:ind w:left="-1134" w:right="-77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de participer </w:t>
                      </w:r>
                      <w:r w:rsidR="005D4A95" w:rsidRPr="00E431F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à la consultation </w:t>
                      </w:r>
                      <w:r w:rsidR="0088176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relative au contrat groupe </w:t>
                      </w:r>
                    </w:p>
                    <w:p w14:paraId="1DEF6BDB" w14:textId="00A174B4" w:rsidR="005D4A95" w:rsidRPr="00E431F5" w:rsidRDefault="00881767" w:rsidP="008D6CC3">
                      <w:pPr>
                        <w:spacing w:after="0"/>
                        <w:ind w:left="-1134" w:right="-77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d’assurance statutaire 2027-2030 proposé</w:t>
                      </w:r>
                      <w:r w:rsidR="00421B9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par le</w:t>
                      </w:r>
                      <w:r w:rsidR="005D4A95" w:rsidRPr="00E431F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CDG </w:t>
                      </w:r>
                      <w:r w:rsidR="00CB5DD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72</w:t>
                      </w:r>
                    </w:p>
                    <w:p w14:paraId="5893CDCC" w14:textId="77777777" w:rsidR="005D4A95" w:rsidRDefault="005D4A95" w:rsidP="00E431F5">
                      <w:pPr>
                        <w:pBdr>
                          <w:left w:val="single" w:sz="12" w:space="9" w:color="4472C4" w:themeColor="accent1"/>
                        </w:pBdr>
                        <w:spacing w:after="0"/>
                        <w:ind w:left="-1276" w:right="-771"/>
                      </w:pPr>
                    </w:p>
                    <w:p w14:paraId="7069ED08" w14:textId="77777777" w:rsidR="005D4A95" w:rsidRDefault="005D4A95"/>
                  </w:txbxContent>
                </v:textbox>
                <w10:wrap type="square" anchorx="page"/>
              </v:shape>
            </w:pict>
          </mc:Fallback>
        </mc:AlternateContent>
      </w:r>
    </w:p>
    <w:p w14:paraId="5ACC6E83" w14:textId="72FA3CE0" w:rsidR="00A47197" w:rsidRPr="00195A3D" w:rsidRDefault="00A47197" w:rsidP="00A47197">
      <w:pPr>
        <w:rPr>
          <w:b/>
          <w:bCs/>
        </w:rPr>
      </w:pPr>
      <w:r w:rsidRPr="00195A3D">
        <w:rPr>
          <w:b/>
          <w:bCs/>
        </w:rPr>
        <w:t>Collectivité</w:t>
      </w:r>
      <w:r w:rsidR="005D4A95">
        <w:rPr>
          <w:b/>
          <w:bCs/>
        </w:rPr>
        <w:t xml:space="preserve"> ou </w:t>
      </w:r>
      <w:r w:rsidRPr="00195A3D">
        <w:rPr>
          <w:b/>
          <w:bCs/>
        </w:rPr>
        <w:t>établissement public : ………………………………………………………………………………………</w:t>
      </w:r>
      <w:r w:rsidR="00195A3D">
        <w:rPr>
          <w:b/>
          <w:bCs/>
        </w:rPr>
        <w:t>……………</w:t>
      </w:r>
    </w:p>
    <w:p w14:paraId="15E68C77" w14:textId="67AC04D1" w:rsidR="00A47197" w:rsidRPr="00195A3D" w:rsidRDefault="00A47197" w:rsidP="00A47197">
      <w:pPr>
        <w:rPr>
          <w:b/>
          <w:bCs/>
        </w:rPr>
      </w:pPr>
      <w:r w:rsidRPr="00195A3D">
        <w:rPr>
          <w:b/>
          <w:bCs/>
        </w:rPr>
        <w:t>N° SIRET : …………………………………………………………………………………………………………………………………</w:t>
      </w:r>
      <w:r w:rsidR="00195A3D">
        <w:rPr>
          <w:b/>
          <w:bCs/>
        </w:rPr>
        <w:t>……………</w:t>
      </w:r>
    </w:p>
    <w:p w14:paraId="48A77D48" w14:textId="5616D0D3" w:rsidR="00A47197" w:rsidRPr="00195A3D" w:rsidRDefault="00A47197" w:rsidP="00A47197">
      <w:pPr>
        <w:rPr>
          <w:b/>
          <w:bCs/>
        </w:rPr>
      </w:pPr>
      <w:r w:rsidRPr="00195A3D">
        <w:rPr>
          <w:b/>
          <w:bCs/>
        </w:rPr>
        <w:t>Adresse : …………………………………………………………………………………………………………………………………</w:t>
      </w:r>
      <w:r w:rsidR="00195A3D">
        <w:rPr>
          <w:b/>
          <w:bCs/>
        </w:rPr>
        <w:t>…………….</w:t>
      </w:r>
    </w:p>
    <w:p w14:paraId="3F155DA5" w14:textId="7A664132" w:rsidR="00A47197" w:rsidRPr="00195A3D" w:rsidRDefault="00A47197" w:rsidP="00A47197">
      <w:r w:rsidRPr="00195A3D">
        <w:t>Interlocuteur dédié au dossier « </w:t>
      </w:r>
      <w:r w:rsidR="00881767">
        <w:t>Assurance groupe statutaire</w:t>
      </w:r>
      <w:r w:rsidRPr="00195A3D">
        <w:t xml:space="preserve"> » au sein de votre collectivité : </w:t>
      </w:r>
    </w:p>
    <w:p w14:paraId="31B64A80" w14:textId="77777777" w:rsidR="005452D6" w:rsidRPr="00195A3D" w:rsidRDefault="005452D6" w:rsidP="005452D6">
      <w:pPr>
        <w:rPr>
          <w:b/>
          <w:bCs/>
        </w:rPr>
      </w:pPr>
      <w:r w:rsidRPr="00195A3D">
        <w:rPr>
          <w:b/>
          <w:bCs/>
        </w:rPr>
        <w:t>Nom : ………………………………………………………………………………………………………………………………………</w:t>
      </w:r>
      <w:r w:rsidR="00195A3D">
        <w:rPr>
          <w:b/>
          <w:bCs/>
        </w:rPr>
        <w:t>……………</w:t>
      </w:r>
    </w:p>
    <w:p w14:paraId="3954D5E2" w14:textId="77777777" w:rsidR="005452D6" w:rsidRPr="00195A3D" w:rsidRDefault="005452D6" w:rsidP="005452D6">
      <w:pPr>
        <w:rPr>
          <w:b/>
          <w:bCs/>
        </w:rPr>
      </w:pPr>
      <w:r w:rsidRPr="00195A3D">
        <w:rPr>
          <w:b/>
          <w:bCs/>
        </w:rPr>
        <w:t>Prénom : …………………………………………………………………………………………………………………………………</w:t>
      </w:r>
      <w:r w:rsidR="00195A3D">
        <w:rPr>
          <w:b/>
          <w:bCs/>
        </w:rPr>
        <w:t>…………….</w:t>
      </w:r>
    </w:p>
    <w:p w14:paraId="069E2096" w14:textId="77777777" w:rsidR="005452D6" w:rsidRPr="00195A3D" w:rsidRDefault="005452D6" w:rsidP="005452D6">
      <w:pPr>
        <w:rPr>
          <w:b/>
          <w:bCs/>
        </w:rPr>
      </w:pPr>
      <w:r w:rsidRPr="00195A3D">
        <w:rPr>
          <w:b/>
          <w:bCs/>
        </w:rPr>
        <w:t>Fonction : ………………………………………………………………………………………………………………………………</w:t>
      </w:r>
      <w:r w:rsidR="00195A3D">
        <w:rPr>
          <w:b/>
          <w:bCs/>
        </w:rPr>
        <w:t>………………</w:t>
      </w:r>
    </w:p>
    <w:p w14:paraId="7B54DA07" w14:textId="77777777" w:rsidR="005452D6" w:rsidRPr="00195A3D" w:rsidRDefault="005452D6" w:rsidP="005452D6">
      <w:pPr>
        <w:rPr>
          <w:b/>
          <w:bCs/>
        </w:rPr>
      </w:pPr>
      <w:r w:rsidRPr="00195A3D">
        <w:rPr>
          <w:b/>
          <w:bCs/>
        </w:rPr>
        <w:t>Tél : …………………………………………………………………………………………………………………………………………</w:t>
      </w:r>
      <w:r w:rsidR="00195A3D">
        <w:rPr>
          <w:b/>
          <w:bCs/>
        </w:rPr>
        <w:t>…………….</w:t>
      </w:r>
    </w:p>
    <w:p w14:paraId="560663FF" w14:textId="0297347A" w:rsidR="007220A7" w:rsidRPr="00881767" w:rsidRDefault="005452D6" w:rsidP="00A47197">
      <w:pPr>
        <w:rPr>
          <w:b/>
          <w:bCs/>
          <w:sz w:val="24"/>
          <w:szCs w:val="24"/>
        </w:rPr>
      </w:pPr>
      <w:r w:rsidRPr="00195A3D">
        <w:rPr>
          <w:b/>
          <w:bCs/>
        </w:rPr>
        <w:t>Email : ……………………………………………………………………………………………………………………………………..</w:t>
      </w:r>
      <w:r w:rsidR="00195A3D">
        <w:rPr>
          <w:b/>
          <w:bCs/>
          <w:sz w:val="24"/>
          <w:szCs w:val="24"/>
        </w:rPr>
        <w:t>............</w:t>
      </w:r>
    </w:p>
    <w:p w14:paraId="15194975" w14:textId="7DC4D6CD" w:rsidR="00881767" w:rsidRPr="00881767" w:rsidRDefault="00C86E10" w:rsidP="00881767">
      <w:pPr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7DAAD" wp14:editId="06027227">
                <wp:simplePos x="0" y="0"/>
                <wp:positionH relativeFrom="column">
                  <wp:posOffset>71755</wp:posOffset>
                </wp:positionH>
                <wp:positionV relativeFrom="paragraph">
                  <wp:posOffset>86995</wp:posOffset>
                </wp:positionV>
                <wp:extent cx="238125" cy="18097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41A9F" id="Rectangle 5" o:spid="_x0000_s1026" style="position:absolute;margin-left:5.65pt;margin-top:6.85pt;width:18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"/>
            </w:pict>
          </mc:Fallback>
        </mc:AlternateContent>
      </w:r>
      <w:r w:rsidR="007220A7">
        <w:t>Souhaite participer à la</w:t>
      </w:r>
      <w:r w:rsidR="007220A7" w:rsidRPr="00881767">
        <w:rPr>
          <w:rFonts w:asciiTheme="majorHAnsi" w:hAnsiTheme="majorHAnsi" w:cstheme="majorHAnsi"/>
        </w:rPr>
        <w:t xml:space="preserve"> </w:t>
      </w:r>
      <w:r w:rsidR="007220A7" w:rsidRPr="00881767">
        <w:rPr>
          <w:rFonts w:cstheme="minorHAnsi"/>
        </w:rPr>
        <w:t xml:space="preserve">consultation </w:t>
      </w:r>
      <w:r w:rsidR="00881767" w:rsidRPr="00881767">
        <w:rPr>
          <w:rFonts w:cstheme="minorHAnsi"/>
        </w:rPr>
        <w:t>relative au contrat groupe d’assurance statutaire 2027-2030 proposé par le C</w:t>
      </w:r>
      <w:r w:rsidR="00881767" w:rsidRPr="00881767">
        <w:rPr>
          <w:rFonts w:cstheme="minorHAnsi"/>
        </w:rPr>
        <w:t>entre de gestion</w:t>
      </w:r>
    </w:p>
    <w:p w14:paraId="597EF29A" w14:textId="32D4543F" w:rsidR="00881767" w:rsidRDefault="00881767" w:rsidP="00C86E10">
      <w:pPr>
        <w:ind w:left="720"/>
        <w:jc w:val="both"/>
        <w:rPr>
          <w:rFonts w:ascii="Calibri" w:hAnsi="Calibri" w:cs="Calibri"/>
        </w:rPr>
      </w:pPr>
      <w:r w:rsidRPr="0088176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CC1913" wp14:editId="67EAB395">
                <wp:simplePos x="0" y="0"/>
                <wp:positionH relativeFrom="column">
                  <wp:posOffset>71755</wp:posOffset>
                </wp:positionH>
                <wp:positionV relativeFrom="paragraph">
                  <wp:posOffset>86995</wp:posOffset>
                </wp:positionV>
                <wp:extent cx="238125" cy="180975"/>
                <wp:effectExtent l="0" t="0" r="0" b="0"/>
                <wp:wrapNone/>
                <wp:docPr id="153893255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5BE0F" id="Rectangle 5" o:spid="_x0000_s1026" style="position:absolute;margin-left:5.65pt;margin-top:6.85pt;width:18.7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"/>
            </w:pict>
          </mc:Fallback>
        </mc:AlternateContent>
      </w:r>
      <w:r w:rsidRPr="00881767">
        <w:rPr>
          <w:rFonts w:ascii="Calibri" w:hAnsi="Calibri" w:cs="Calibri"/>
        </w:rPr>
        <w:t xml:space="preserve">Prend acte que les taux de cotisation et les garanties proposés seront communiqués par le Centre de </w:t>
      </w:r>
      <w:r>
        <w:rPr>
          <w:rFonts w:ascii="Calibri" w:hAnsi="Calibri" w:cs="Calibri"/>
        </w:rPr>
        <w:t>g</w:t>
      </w:r>
      <w:r w:rsidRPr="00881767">
        <w:rPr>
          <w:rFonts w:ascii="Calibri" w:hAnsi="Calibri" w:cs="Calibri"/>
        </w:rPr>
        <w:t xml:space="preserve">estion à l’issue de </w:t>
      </w:r>
      <w:r>
        <w:rPr>
          <w:rFonts w:ascii="Calibri" w:hAnsi="Calibri" w:cs="Calibri"/>
        </w:rPr>
        <w:t>cette</w:t>
      </w:r>
      <w:r w:rsidRPr="00881767">
        <w:rPr>
          <w:rFonts w:ascii="Calibri" w:hAnsi="Calibri" w:cs="Calibri"/>
        </w:rPr>
        <w:t xml:space="preserve"> consultation afin que la commune </w:t>
      </w:r>
      <w:r>
        <w:rPr>
          <w:rFonts w:ascii="Calibri" w:hAnsi="Calibri" w:cs="Calibri"/>
        </w:rPr>
        <w:t>ou l’établissement</w:t>
      </w:r>
      <w:r w:rsidRPr="00881767">
        <w:rPr>
          <w:rFonts w:ascii="Calibri" w:hAnsi="Calibri" w:cs="Calibri"/>
        </w:rPr>
        <w:t xml:space="preserve"> puisse prendre ou non la décision d’adhérer</w:t>
      </w:r>
      <w:r>
        <w:rPr>
          <w:rFonts w:ascii="Calibri" w:hAnsi="Calibri" w:cs="Calibri"/>
        </w:rPr>
        <w:t xml:space="preserve"> </w:t>
      </w:r>
      <w:r w:rsidRPr="00881767">
        <w:rPr>
          <w:rFonts w:ascii="Calibri" w:hAnsi="Calibri" w:cs="Calibri"/>
        </w:rPr>
        <w:t>au contrat</w:t>
      </w:r>
      <w:r>
        <w:rPr>
          <w:rFonts w:ascii="Calibri" w:hAnsi="Calibri" w:cs="Calibri"/>
        </w:rPr>
        <w:t xml:space="preserve"> </w:t>
      </w:r>
      <w:r w:rsidRPr="00881767">
        <w:rPr>
          <w:rFonts w:ascii="Calibri" w:hAnsi="Calibri" w:cs="Calibri"/>
        </w:rPr>
        <w:t>groupe d’assurance</w:t>
      </w:r>
    </w:p>
    <w:p w14:paraId="07C88BD0" w14:textId="3D29C707" w:rsidR="00033952" w:rsidRDefault="00033952" w:rsidP="00C86E10">
      <w:pPr>
        <w:ind w:left="720"/>
        <w:jc w:val="both"/>
      </w:pPr>
      <w:r w:rsidRPr="0088176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99DDE6" wp14:editId="15E2AC4E">
                <wp:simplePos x="0" y="0"/>
                <wp:positionH relativeFrom="column">
                  <wp:posOffset>71755</wp:posOffset>
                </wp:positionH>
                <wp:positionV relativeFrom="paragraph">
                  <wp:posOffset>86995</wp:posOffset>
                </wp:positionV>
                <wp:extent cx="238125" cy="180975"/>
                <wp:effectExtent l="0" t="0" r="0" b="0"/>
                <wp:wrapNone/>
                <wp:docPr id="129393464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6431C" id="Rectangle 5" o:spid="_x0000_s1026" style="position:absolute;margin-left:5.65pt;margin-top:6.85pt;width:18.7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"/>
            </w:pict>
          </mc:Fallback>
        </mc:AlternateContent>
      </w:r>
      <w:r>
        <w:rPr>
          <w:rFonts w:ascii="Calibri" w:hAnsi="Calibri" w:cs="Calibri"/>
        </w:rPr>
        <w:t xml:space="preserve">Si cette déclaration d’intention n’est pas accompagnée de la délibération </w:t>
      </w:r>
      <w:r>
        <w:rPr>
          <w:rFonts w:ascii="Calibri" w:hAnsi="Calibri" w:cs="Calibri"/>
        </w:rPr>
        <w:t>adoptée donnant mandat au Centre de gestion d’organiser une telle consultation</w:t>
      </w:r>
      <w:r>
        <w:rPr>
          <w:rFonts w:ascii="Calibri" w:hAnsi="Calibri" w:cs="Calibri"/>
        </w:rPr>
        <w:t xml:space="preserve">, s’engage à communiquer au Centre de gestion </w:t>
      </w:r>
      <w:r>
        <w:rPr>
          <w:rFonts w:ascii="Calibri" w:hAnsi="Calibri" w:cs="Calibri"/>
          <w:b/>
          <w:bCs/>
          <w:u w:val="single"/>
        </w:rPr>
        <w:t>dans les meilleurs délais</w:t>
      </w:r>
      <w:r>
        <w:rPr>
          <w:rFonts w:ascii="Calibri" w:hAnsi="Calibri" w:cs="Calibri"/>
        </w:rPr>
        <w:t xml:space="preserve"> cette délibération </w:t>
      </w:r>
    </w:p>
    <w:p w14:paraId="3462543D" w14:textId="77777777" w:rsidR="00BD549C" w:rsidRDefault="00BD549C" w:rsidP="00CD584B">
      <w:pPr>
        <w:ind w:left="4395" w:firstLine="141"/>
        <w:jc w:val="both"/>
      </w:pPr>
      <w:r>
        <w:t>Fait à</w:t>
      </w:r>
      <w:r w:rsidR="00CD584B">
        <w:t>…………..……………………………., le…………………………</w:t>
      </w:r>
    </w:p>
    <w:p w14:paraId="3B466E72" w14:textId="14EC8A4B" w:rsidR="00CD584B" w:rsidRDefault="00E431F5" w:rsidP="00CD584B">
      <w:pPr>
        <w:ind w:left="4395" w:firstLine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FD1490" wp14:editId="1913ED01">
                <wp:simplePos x="0" y="0"/>
                <wp:positionH relativeFrom="margin">
                  <wp:align>right</wp:align>
                </wp:positionH>
                <wp:positionV relativeFrom="paragraph">
                  <wp:posOffset>223299</wp:posOffset>
                </wp:positionV>
                <wp:extent cx="2875722" cy="675861"/>
                <wp:effectExtent l="0" t="0" r="20320" b="1016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5722" cy="6758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1A21D" id="Rectangle 6" o:spid="_x0000_s1026" style="position:absolute;margin-left:175.25pt;margin-top:17.6pt;width:226.45pt;height:53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">
                <w10:wrap anchorx="margin"/>
              </v:rect>
            </w:pict>
          </mc:Fallback>
        </mc:AlternateContent>
      </w:r>
      <w:r w:rsidR="00CD584B">
        <w:tab/>
        <w:t xml:space="preserve">   Le (la) Maire ou le (la) Président</w:t>
      </w:r>
      <w:r w:rsidR="00881767">
        <w:t>(</w:t>
      </w:r>
      <w:r w:rsidR="00CD584B">
        <w:t>e</w:t>
      </w:r>
      <w:r w:rsidR="00881767">
        <w:t>)</w:t>
      </w:r>
    </w:p>
    <w:p w14:paraId="1807CD6E" w14:textId="0526B094" w:rsidR="00D54D13" w:rsidRPr="00033952" w:rsidRDefault="00D54D13" w:rsidP="00D54D13">
      <w:pPr>
        <w:jc w:val="both"/>
        <w:rPr>
          <w:sz w:val="6"/>
          <w:szCs w:val="6"/>
        </w:rPr>
      </w:pPr>
    </w:p>
    <w:p w14:paraId="09675396" w14:textId="77777777" w:rsidR="00033952" w:rsidRDefault="00033952" w:rsidP="008D6CC3">
      <w:pPr>
        <w:ind w:left="4395" w:firstLine="141"/>
        <w:jc w:val="both"/>
      </w:pPr>
    </w:p>
    <w:p w14:paraId="5D5000AD" w14:textId="24EF3F97" w:rsidR="00D54D13" w:rsidRPr="00A47197" w:rsidRDefault="000A563D" w:rsidP="008D6CC3">
      <w:pPr>
        <w:ind w:left="4395" w:firstLine="141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0A9993" wp14:editId="3EAC5047">
                <wp:simplePos x="0" y="0"/>
                <wp:positionH relativeFrom="margin">
                  <wp:posOffset>-54610</wp:posOffset>
                </wp:positionH>
                <wp:positionV relativeFrom="paragraph">
                  <wp:posOffset>445770</wp:posOffset>
                </wp:positionV>
                <wp:extent cx="6080125" cy="1123950"/>
                <wp:effectExtent l="0" t="0" r="15875" b="19050"/>
                <wp:wrapSquare wrapText="bothSides"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01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F4237" w14:textId="0C4B790C" w:rsidR="000A563D" w:rsidRDefault="00592C80" w:rsidP="00881767">
                            <w:pPr>
                              <w:spacing w:after="0"/>
                              <w:ind w:left="-142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>Cette déclaration complétée, signée et scannée</w:t>
                            </w:r>
                            <w:r w:rsidR="00881767">
                              <w:t xml:space="preserve"> </w:t>
                            </w:r>
                            <w:r w:rsidR="00BF1679">
                              <w:t xml:space="preserve">doit être </w:t>
                            </w:r>
                            <w:r w:rsidR="000A563D">
                              <w:t>envoyée</w:t>
                            </w:r>
                            <w:r>
                              <w:t xml:space="preserve"> </w:t>
                            </w:r>
                            <w:r w:rsidR="000A563D">
                              <w:rPr>
                                <w:b/>
                                <w:bCs/>
                                <w:u w:val="single"/>
                              </w:rPr>
                              <w:t>a</w:t>
                            </w:r>
                            <w:r w:rsidR="000A563D" w:rsidRPr="00105FBA">
                              <w:rPr>
                                <w:b/>
                                <w:bCs/>
                                <w:u w:val="single"/>
                              </w:rPr>
                              <w:t>u plus tard</w:t>
                            </w:r>
                            <w:r w:rsidR="00033952">
                              <w:rPr>
                                <w:b/>
                                <w:bCs/>
                                <w:u w:val="single"/>
                              </w:rPr>
                              <w:t xml:space="preserve"> le 24 avril 2026</w:t>
                            </w:r>
                          </w:p>
                          <w:p w14:paraId="09F91216" w14:textId="2AF6891F" w:rsidR="00592C80" w:rsidRDefault="00592C80" w:rsidP="000A563D">
                            <w:pPr>
                              <w:spacing w:after="0"/>
                              <w:ind w:left="-142"/>
                              <w:jc w:val="center"/>
                              <w:rPr>
                                <w:rFonts w:ascii="Verdana" w:eastAsia="Times New Roman" w:hAnsi="Verdana" w:cs="ArialNarrow"/>
                                <w:kern w:val="0"/>
                                <w:sz w:val="18"/>
                              </w:rPr>
                            </w:pPr>
                            <w:r>
                              <w:t>à l’adresse suivante :</w:t>
                            </w:r>
                            <w:r w:rsidR="00033952">
                              <w:t xml:space="preserve"> </w:t>
                            </w:r>
                            <w:hyperlink r:id="rId10" w:history="1">
                              <w:r w:rsidR="00033952" w:rsidRPr="00033952">
                                <w:rPr>
                                  <w:rFonts w:ascii="Verdana" w:eastAsia="Times New Roman" w:hAnsi="Verdana" w:cs="ArialNarrow"/>
                                  <w:color w:val="57AF31"/>
                                  <w:kern w:val="0"/>
                                  <w:sz w:val="18"/>
                                  <w:u w:val="single"/>
                                </w:rPr>
                                <w:t>instances.consultatives@cdg72.fr</w:t>
                              </w:r>
                            </w:hyperlink>
                          </w:p>
                          <w:p w14:paraId="23C8ABF8" w14:textId="77777777" w:rsidR="00033952" w:rsidRDefault="00033952" w:rsidP="000A563D">
                            <w:pPr>
                              <w:spacing w:after="0"/>
                              <w:ind w:left="-142"/>
                              <w:jc w:val="center"/>
                              <w:rPr>
                                <w:rFonts w:ascii="Verdana" w:eastAsia="Times New Roman" w:hAnsi="Verdana" w:cs="ArialNarrow"/>
                                <w:kern w:val="0"/>
                                <w:sz w:val="18"/>
                              </w:rPr>
                            </w:pPr>
                          </w:p>
                          <w:p w14:paraId="3BBAC696" w14:textId="347FFB82" w:rsidR="00033952" w:rsidRPr="00033952" w:rsidRDefault="00033952" w:rsidP="000A563D">
                            <w:pPr>
                              <w:spacing w:after="0"/>
                              <w:ind w:left="-142"/>
                              <w:jc w:val="center"/>
                              <w:rPr>
                                <w:rFonts w:ascii="Verdana" w:eastAsia="Times New Roman" w:hAnsi="Verdana" w:cs="ArialNarrow"/>
                                <w:kern w:val="0"/>
                                <w:sz w:val="18"/>
                              </w:rPr>
                            </w:pPr>
                            <w:r>
                              <w:rPr>
                                <w:rFonts w:ascii="Verdana" w:eastAsia="Times New Roman" w:hAnsi="Verdana" w:cs="ArialNarrow"/>
                                <w:kern w:val="0"/>
                                <w:sz w:val="18"/>
                              </w:rPr>
                              <w:t xml:space="preserve">La déclaration doit être accompagnée de la délibération adoptée donnant mandat au Centre de gestion. Si tel n’est pas le cas, cette délibération doit être transmise à </w:t>
                            </w:r>
                            <w:hyperlink r:id="rId11" w:history="1">
                              <w:r w:rsidRPr="00033952">
                                <w:rPr>
                                  <w:rFonts w:ascii="Verdana" w:eastAsia="Times New Roman" w:hAnsi="Verdana" w:cs="ArialNarrow"/>
                                  <w:color w:val="57AF31"/>
                                  <w:kern w:val="0"/>
                                  <w:sz w:val="18"/>
                                  <w:u w:val="single"/>
                                </w:rPr>
                                <w:t>instances.consultatives@cdg72.fr</w:t>
                              </w:r>
                            </w:hyperlink>
                            <w:r>
                              <w:rPr>
                                <w:rFonts w:ascii="Verdana" w:eastAsia="Times New Roman" w:hAnsi="Verdana" w:cs="ArialNarrow"/>
                                <w:kern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ArialNarrow"/>
                                <w:b/>
                                <w:bCs/>
                                <w:kern w:val="0"/>
                                <w:sz w:val="18"/>
                              </w:rPr>
                              <w:t>dans les meilleurs délais</w:t>
                            </w:r>
                            <w:r>
                              <w:rPr>
                                <w:rFonts w:ascii="Verdana" w:eastAsia="Times New Roman" w:hAnsi="Verdana" w:cs="ArialNarrow"/>
                                <w:kern w:val="0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A9993" id="Zone de texte 2" o:spid="_x0000_s1027" type="#_x0000_t202" style="position:absolute;left:0;text-align:left;margin-left:-4.3pt;margin-top:35.1pt;width:478.75pt;height:8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">
                <v:textbox>
                  <w:txbxContent>
                    <w:p w14:paraId="70BF4237" w14:textId="0C4B790C" w:rsidR="000A563D" w:rsidRDefault="00592C80" w:rsidP="00881767">
                      <w:pPr>
                        <w:spacing w:after="0"/>
                        <w:ind w:left="-142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t>Cette déclaration complétée, signée et scannée</w:t>
                      </w:r>
                      <w:r w:rsidR="00881767">
                        <w:t xml:space="preserve"> </w:t>
                      </w:r>
                      <w:r w:rsidR="00BF1679">
                        <w:t xml:space="preserve">doit être </w:t>
                      </w:r>
                      <w:r w:rsidR="000A563D">
                        <w:t>envoyée</w:t>
                      </w:r>
                      <w:r>
                        <w:t xml:space="preserve"> </w:t>
                      </w:r>
                      <w:r w:rsidR="000A563D">
                        <w:rPr>
                          <w:b/>
                          <w:bCs/>
                          <w:u w:val="single"/>
                        </w:rPr>
                        <w:t>a</w:t>
                      </w:r>
                      <w:r w:rsidR="000A563D" w:rsidRPr="00105FBA">
                        <w:rPr>
                          <w:b/>
                          <w:bCs/>
                          <w:u w:val="single"/>
                        </w:rPr>
                        <w:t>u plus tard</w:t>
                      </w:r>
                      <w:r w:rsidR="00033952">
                        <w:rPr>
                          <w:b/>
                          <w:bCs/>
                          <w:u w:val="single"/>
                        </w:rPr>
                        <w:t xml:space="preserve"> le 24 avril 2026</w:t>
                      </w:r>
                    </w:p>
                    <w:p w14:paraId="09F91216" w14:textId="2AF6891F" w:rsidR="00592C80" w:rsidRDefault="00592C80" w:rsidP="000A563D">
                      <w:pPr>
                        <w:spacing w:after="0"/>
                        <w:ind w:left="-142"/>
                        <w:jc w:val="center"/>
                        <w:rPr>
                          <w:rFonts w:ascii="Verdana" w:eastAsia="Times New Roman" w:hAnsi="Verdana" w:cs="ArialNarrow"/>
                          <w:kern w:val="0"/>
                          <w:sz w:val="18"/>
                        </w:rPr>
                      </w:pPr>
                      <w:r>
                        <w:t>à l’adresse suivante :</w:t>
                      </w:r>
                      <w:r w:rsidR="00033952">
                        <w:t xml:space="preserve"> </w:t>
                      </w:r>
                      <w:hyperlink r:id="rId12" w:history="1">
                        <w:r w:rsidR="00033952" w:rsidRPr="00033952">
                          <w:rPr>
                            <w:rFonts w:ascii="Verdana" w:eastAsia="Times New Roman" w:hAnsi="Verdana" w:cs="ArialNarrow"/>
                            <w:color w:val="57AF31"/>
                            <w:kern w:val="0"/>
                            <w:sz w:val="18"/>
                            <w:u w:val="single"/>
                          </w:rPr>
                          <w:t>instances.consultatives@cdg72.fr</w:t>
                        </w:r>
                      </w:hyperlink>
                    </w:p>
                    <w:p w14:paraId="23C8ABF8" w14:textId="77777777" w:rsidR="00033952" w:rsidRDefault="00033952" w:rsidP="000A563D">
                      <w:pPr>
                        <w:spacing w:after="0"/>
                        <w:ind w:left="-142"/>
                        <w:jc w:val="center"/>
                        <w:rPr>
                          <w:rFonts w:ascii="Verdana" w:eastAsia="Times New Roman" w:hAnsi="Verdana" w:cs="ArialNarrow"/>
                          <w:kern w:val="0"/>
                          <w:sz w:val="18"/>
                        </w:rPr>
                      </w:pPr>
                    </w:p>
                    <w:p w14:paraId="3BBAC696" w14:textId="347FFB82" w:rsidR="00033952" w:rsidRPr="00033952" w:rsidRDefault="00033952" w:rsidP="000A563D">
                      <w:pPr>
                        <w:spacing w:after="0"/>
                        <w:ind w:left="-142"/>
                        <w:jc w:val="center"/>
                        <w:rPr>
                          <w:rFonts w:ascii="Verdana" w:eastAsia="Times New Roman" w:hAnsi="Verdana" w:cs="ArialNarrow"/>
                          <w:kern w:val="0"/>
                          <w:sz w:val="18"/>
                        </w:rPr>
                      </w:pPr>
                      <w:r>
                        <w:rPr>
                          <w:rFonts w:ascii="Verdana" w:eastAsia="Times New Roman" w:hAnsi="Verdana" w:cs="ArialNarrow"/>
                          <w:kern w:val="0"/>
                          <w:sz w:val="18"/>
                        </w:rPr>
                        <w:t xml:space="preserve">La déclaration doit être accompagnée de la délibération adoptée donnant mandat au Centre de gestion. Si tel n’est pas le cas, cette délibération doit être transmise à </w:t>
                      </w:r>
                      <w:hyperlink r:id="rId13" w:history="1">
                        <w:r w:rsidRPr="00033952">
                          <w:rPr>
                            <w:rFonts w:ascii="Verdana" w:eastAsia="Times New Roman" w:hAnsi="Verdana" w:cs="ArialNarrow"/>
                            <w:color w:val="57AF31"/>
                            <w:kern w:val="0"/>
                            <w:sz w:val="18"/>
                            <w:u w:val="single"/>
                          </w:rPr>
                          <w:t>instances.consultatives@cdg72.fr</w:t>
                        </w:r>
                      </w:hyperlink>
                      <w:r>
                        <w:rPr>
                          <w:rFonts w:ascii="Verdana" w:eastAsia="Times New Roman" w:hAnsi="Verdana" w:cs="ArialNarrow"/>
                          <w:kern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ArialNarrow"/>
                          <w:b/>
                          <w:bCs/>
                          <w:kern w:val="0"/>
                          <w:sz w:val="18"/>
                        </w:rPr>
                        <w:t>dans les meilleurs délais</w:t>
                      </w:r>
                      <w:r>
                        <w:rPr>
                          <w:rFonts w:ascii="Verdana" w:eastAsia="Times New Roman" w:hAnsi="Verdana" w:cs="ArialNarrow"/>
                          <w:kern w:val="0"/>
                          <w:sz w:val="1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54D13" w:rsidRPr="00A47197" w:rsidSect="00CC6B25">
      <w:pgSz w:w="12240" w:h="15840"/>
      <w:pgMar w:top="567" w:right="1418" w:bottom="567" w:left="136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1E9A9" w14:textId="77777777" w:rsidR="002E1CDA" w:rsidRDefault="002E1CDA" w:rsidP="00876A09">
      <w:pPr>
        <w:spacing w:after="0" w:line="240" w:lineRule="auto"/>
      </w:pPr>
      <w:r>
        <w:separator/>
      </w:r>
    </w:p>
  </w:endnote>
  <w:endnote w:type="continuationSeparator" w:id="0">
    <w:p w14:paraId="3CE33670" w14:textId="77777777" w:rsidR="002E1CDA" w:rsidRDefault="002E1CDA" w:rsidP="0087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Narrow">
    <w:altName w:val="Arial Narrow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0BE67" w14:textId="77777777" w:rsidR="002E1CDA" w:rsidRDefault="002E1CDA" w:rsidP="00876A09">
      <w:pPr>
        <w:spacing w:after="0" w:line="240" w:lineRule="auto"/>
      </w:pPr>
      <w:r>
        <w:separator/>
      </w:r>
    </w:p>
  </w:footnote>
  <w:footnote w:type="continuationSeparator" w:id="0">
    <w:p w14:paraId="10CF0623" w14:textId="77777777" w:rsidR="002E1CDA" w:rsidRDefault="002E1CDA" w:rsidP="00876A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334"/>
    <w:rsid w:val="00033952"/>
    <w:rsid w:val="000A563D"/>
    <w:rsid w:val="000C7D79"/>
    <w:rsid w:val="000F101C"/>
    <w:rsid w:val="00105FBA"/>
    <w:rsid w:val="00195A3D"/>
    <w:rsid w:val="00221A56"/>
    <w:rsid w:val="00276615"/>
    <w:rsid w:val="00290268"/>
    <w:rsid w:val="002E1CDA"/>
    <w:rsid w:val="00346746"/>
    <w:rsid w:val="00380014"/>
    <w:rsid w:val="00421B9F"/>
    <w:rsid w:val="004616DB"/>
    <w:rsid w:val="00482334"/>
    <w:rsid w:val="004876B2"/>
    <w:rsid w:val="004B0931"/>
    <w:rsid w:val="004D5B52"/>
    <w:rsid w:val="00517A32"/>
    <w:rsid w:val="005452D6"/>
    <w:rsid w:val="00592C80"/>
    <w:rsid w:val="005D4A95"/>
    <w:rsid w:val="005D5F3C"/>
    <w:rsid w:val="005D61E6"/>
    <w:rsid w:val="006A2C4D"/>
    <w:rsid w:val="007220A7"/>
    <w:rsid w:val="00766535"/>
    <w:rsid w:val="00797C5B"/>
    <w:rsid w:val="007D2238"/>
    <w:rsid w:val="00814DFB"/>
    <w:rsid w:val="00872462"/>
    <w:rsid w:val="00876A09"/>
    <w:rsid w:val="00881767"/>
    <w:rsid w:val="008D1149"/>
    <w:rsid w:val="008D6CC3"/>
    <w:rsid w:val="00962408"/>
    <w:rsid w:val="009656C9"/>
    <w:rsid w:val="009F3524"/>
    <w:rsid w:val="00A0608A"/>
    <w:rsid w:val="00A47197"/>
    <w:rsid w:val="00AE7441"/>
    <w:rsid w:val="00BD549C"/>
    <w:rsid w:val="00BF1679"/>
    <w:rsid w:val="00BF642E"/>
    <w:rsid w:val="00C03E9C"/>
    <w:rsid w:val="00C26997"/>
    <w:rsid w:val="00C86E10"/>
    <w:rsid w:val="00C919C5"/>
    <w:rsid w:val="00CB5DDF"/>
    <w:rsid w:val="00CC6B25"/>
    <w:rsid w:val="00CD584B"/>
    <w:rsid w:val="00D506F1"/>
    <w:rsid w:val="00D54D13"/>
    <w:rsid w:val="00DB6D62"/>
    <w:rsid w:val="00DC16DC"/>
    <w:rsid w:val="00DC30A7"/>
    <w:rsid w:val="00E431F5"/>
    <w:rsid w:val="00E85F1B"/>
    <w:rsid w:val="00EA205E"/>
    <w:rsid w:val="00FA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35C208"/>
  <w14:defaultImageDpi w14:val="0"/>
  <w15:docId w15:val="{795710DD-5B61-45E8-9DE6-715BBAF4E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05FBA"/>
    <w:rPr>
      <w:rFonts w:cs="Times New Roman"/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105FBA"/>
    <w:rPr>
      <w:rFonts w:cs="Times New Roman"/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87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76A09"/>
  </w:style>
  <w:style w:type="paragraph" w:styleId="Pieddepage">
    <w:name w:val="footer"/>
    <w:basedOn w:val="Normal"/>
    <w:link w:val="PieddepageCar"/>
    <w:uiPriority w:val="99"/>
    <w:unhideWhenUsed/>
    <w:rsid w:val="0087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76A09"/>
  </w:style>
  <w:style w:type="paragraph" w:styleId="Textedebulles">
    <w:name w:val="Balloon Text"/>
    <w:basedOn w:val="Normal"/>
    <w:link w:val="TextedebullesCar"/>
    <w:uiPriority w:val="99"/>
    <w:semiHidden/>
    <w:unhideWhenUsed/>
    <w:rsid w:val="00876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6A09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92C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stances.consultatives@cdg72.fr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instances.consultatives@cdg72.f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stances.consultatives@cdg72.f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stances.consultatives@cdg72.fr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5050B271C6C408DBD859176866CFB" ma:contentTypeVersion="13" ma:contentTypeDescription="Crée un document." ma:contentTypeScope="" ma:versionID="17f507a81b13a2212ea8315dbef37a65">
  <xsd:schema xmlns:xsd="http://www.w3.org/2001/XMLSchema" xmlns:xs="http://www.w3.org/2001/XMLSchema" xmlns:p="http://schemas.microsoft.com/office/2006/metadata/properties" xmlns:ns2="1f21e3ec-9db3-4d4c-b8c0-fcb0e8911bd8" xmlns:ns3="a83e8e55-17ad-4db5-8d28-44d4072afee6" targetNamespace="http://schemas.microsoft.com/office/2006/metadata/properties" ma:root="true" ma:fieldsID="753313340aaa4a238b509f0fc7e5a577" ns2:_="" ns3:_="">
    <xsd:import namespace="1f21e3ec-9db3-4d4c-b8c0-fcb0e8911bd8"/>
    <xsd:import namespace="a83e8e55-17ad-4db5-8d28-44d4072afee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1e3ec-9db3-4d4c-b8c0-fcb0e8911bd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alises d’images" ma:readOnly="false" ma:fieldId="{5cf76f15-5ced-4ddc-b409-7134ff3c332f}" ma:taxonomyMulti="true" ma:sspId="f305f858-1c3c-49ef-98f6-a25e8466e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e8e55-17ad-4db5-8d28-44d4072afee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b701e90-e650-41ab-b0ef-1e43e9e425da}" ma:internalName="TaxCatchAll" ma:showField="CatchAllData" ma:web="a83e8e55-17ad-4db5-8d28-44d4072afe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3e8e55-17ad-4db5-8d28-44d4072afee6" xsi:nil="true"/>
    <lcf76f155ced4ddcb4097134ff3c332f xmlns="1f21e3ec-9db3-4d4c-b8c0-fcb0e8911bd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ADD966-E3C0-463A-8909-15A677A1C0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21e3ec-9db3-4d4c-b8c0-fcb0e8911bd8"/>
    <ds:schemaRef ds:uri="a83e8e55-17ad-4db5-8d28-44d4072afe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4E579C-9C2C-496E-B27B-E8656E9DB9E9}">
  <ds:schemaRefs>
    <ds:schemaRef ds:uri="http://schemas.microsoft.com/office/2006/metadata/properties"/>
    <ds:schemaRef ds:uri="http://schemas.microsoft.com/office/infopath/2007/PartnerControls"/>
    <ds:schemaRef ds:uri="a83e8e55-17ad-4db5-8d28-44d4072afee6"/>
    <ds:schemaRef ds:uri="1f21e3ec-9db3-4d4c-b8c0-fcb0e8911bd8"/>
  </ds:schemaRefs>
</ds:datastoreItem>
</file>

<file path=customXml/itemProps3.xml><?xml version="1.0" encoding="utf-8"?>
<ds:datastoreItem xmlns:ds="http://schemas.openxmlformats.org/officeDocument/2006/customXml" ds:itemID="{4995C249-3BEF-4AB8-95AB-8E05B435A7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COMMUNEAU</dc:creator>
  <cp:keywords/>
  <dc:description/>
  <cp:lastModifiedBy>Hélène SAINQUAIN-RIGOLLÉ</cp:lastModifiedBy>
  <cp:revision>13</cp:revision>
  <cp:lastPrinted>2023-11-27T17:29:00Z</cp:lastPrinted>
  <dcterms:created xsi:type="dcterms:W3CDTF">2023-12-08T12:31:00Z</dcterms:created>
  <dcterms:modified xsi:type="dcterms:W3CDTF">2026-03-20T23:28:00Z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0x010100CB65050B271C6C408DBD859176866CFB</vt:lpwstr>
  </property>
</Properties>
</file>