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4A62" w14:textId="14E09BA9" w:rsidR="0062554C" w:rsidRDefault="0062554C" w:rsidP="0062554C">
      <w:pPr>
        <w:pStyle w:val="Paragraphedeliste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E2869" wp14:editId="07C0502E">
            <wp:simplePos x="0" y="0"/>
            <wp:positionH relativeFrom="margin">
              <wp:align>center</wp:align>
            </wp:positionH>
            <wp:positionV relativeFrom="page">
              <wp:posOffset>326390</wp:posOffset>
            </wp:positionV>
            <wp:extent cx="1738630" cy="1078230"/>
            <wp:effectExtent l="0" t="0" r="0" b="7620"/>
            <wp:wrapNone/>
            <wp:docPr id="1406448846" name="Image 1406448846" descr="Une image contenant Police, Graphique, capture d’écran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492672" name="Image 1892492672" descr="Une image contenant Police, Graphique, capture d’écran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17DF3" w14:textId="77777777" w:rsidR="0062554C" w:rsidRPr="008223C4" w:rsidRDefault="0062554C" w:rsidP="0062554C"/>
    <w:p w14:paraId="18F99FC8" w14:textId="77777777" w:rsidR="0062554C" w:rsidRPr="008223C4" w:rsidRDefault="0062554C" w:rsidP="0062554C"/>
    <w:p w14:paraId="3B738097" w14:textId="77777777" w:rsidR="0062554C" w:rsidRPr="008223C4" w:rsidRDefault="0062554C" w:rsidP="0062554C"/>
    <w:p w14:paraId="5918FEE4" w14:textId="77777777" w:rsidR="0062554C" w:rsidRDefault="0062554C" w:rsidP="0062554C"/>
    <w:p w14:paraId="4AA8EE13" w14:textId="3E56C3B5" w:rsidR="0062554C" w:rsidRDefault="0062554C" w:rsidP="0062554C">
      <w:pPr>
        <w:pStyle w:val="TITREDEDOCUMENTVERT"/>
      </w:pPr>
      <w:r>
        <w:t xml:space="preserve">modele de deliberation </w:t>
      </w:r>
    </w:p>
    <w:p w14:paraId="66251856" w14:textId="1C95D9A1" w:rsidR="0062554C" w:rsidRDefault="0062554C" w:rsidP="0062554C">
      <w:pPr>
        <w:pStyle w:val="TITREDEDOCUMENTVERT"/>
      </w:pPr>
      <w:r>
        <w:t xml:space="preserve">adhesion au service </w:t>
      </w:r>
      <w:r w:rsidR="00815214">
        <w:t>d’assistance du psychologue du travail</w:t>
      </w:r>
    </w:p>
    <w:p w14:paraId="2BE6FB1A" w14:textId="77777777" w:rsidR="0062554C" w:rsidRPr="001077B0" w:rsidRDefault="0062554C" w:rsidP="007A44DD">
      <w:pPr>
        <w:rPr>
          <w:sz w:val="12"/>
          <w:szCs w:val="12"/>
        </w:rPr>
      </w:pPr>
    </w:p>
    <w:p w14:paraId="0FC5F3B9" w14:textId="2D5CB1C7" w:rsidR="00D67B9B" w:rsidRDefault="00D67B9B" w:rsidP="00D67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67B9B">
        <w:rPr>
          <w:highlight w:val="yellow"/>
        </w:rPr>
        <w:t>Les éléments surlignés en jaune sont à modifie</w:t>
      </w:r>
      <w:r w:rsidR="00815214">
        <w:rPr>
          <w:highlight w:val="yellow"/>
        </w:rPr>
        <w:t>r ou supprime</w:t>
      </w:r>
      <w:r w:rsidRPr="00D67B9B">
        <w:rPr>
          <w:highlight w:val="yellow"/>
        </w:rPr>
        <w:t>r</w:t>
      </w:r>
    </w:p>
    <w:p w14:paraId="16CD6FB7" w14:textId="77777777" w:rsidR="00D67B9B" w:rsidRPr="009625DE" w:rsidRDefault="00D67B9B" w:rsidP="0062554C">
      <w:pPr>
        <w:rPr>
          <w:b/>
          <w:sz w:val="12"/>
          <w:szCs w:val="12"/>
          <w:u w:val="single"/>
        </w:rPr>
      </w:pPr>
    </w:p>
    <w:p w14:paraId="69040D91" w14:textId="2B02EAB5" w:rsidR="0062554C" w:rsidRPr="0062554C" w:rsidRDefault="0062554C" w:rsidP="0062554C">
      <w:pPr>
        <w:rPr>
          <w:b/>
        </w:rPr>
      </w:pPr>
      <w:r w:rsidRPr="0062554C">
        <w:rPr>
          <w:b/>
          <w:u w:val="single"/>
        </w:rPr>
        <w:t>Objet</w:t>
      </w:r>
      <w:r w:rsidRPr="0062554C">
        <w:rPr>
          <w:b/>
        </w:rPr>
        <w:t xml:space="preserve"> : Adhésion au service </w:t>
      </w:r>
      <w:r w:rsidR="00815214">
        <w:rPr>
          <w:b/>
        </w:rPr>
        <w:t>d’assistance du psychologue du travail</w:t>
      </w:r>
    </w:p>
    <w:p w14:paraId="5B8972AE" w14:textId="77777777" w:rsidR="0062554C" w:rsidRPr="009625DE" w:rsidRDefault="0062554C" w:rsidP="0062554C">
      <w:pPr>
        <w:rPr>
          <w:sz w:val="12"/>
          <w:szCs w:val="12"/>
        </w:rPr>
      </w:pPr>
    </w:p>
    <w:p w14:paraId="7C8A825E" w14:textId="77777777" w:rsidR="00F154D2" w:rsidRDefault="0062554C" w:rsidP="00F154D2">
      <w:r w:rsidRPr="0062554C">
        <w:t>Vu</w:t>
      </w:r>
      <w:r w:rsidR="00F154D2">
        <w:t> :</w:t>
      </w:r>
    </w:p>
    <w:p w14:paraId="323187AF" w14:textId="1BFA65C0" w:rsidR="00815214" w:rsidRDefault="00815214" w:rsidP="00815214">
      <w:pPr>
        <w:numPr>
          <w:ilvl w:val="0"/>
          <w:numId w:val="33"/>
        </w:numPr>
        <w:ind w:left="284"/>
      </w:pPr>
      <w:r>
        <w:t>Le code général des collectivités territoriales,</w:t>
      </w:r>
    </w:p>
    <w:p w14:paraId="3C439A97" w14:textId="3700BBCD" w:rsidR="00815214" w:rsidRPr="00815214" w:rsidRDefault="00815214" w:rsidP="00815214">
      <w:pPr>
        <w:numPr>
          <w:ilvl w:val="0"/>
          <w:numId w:val="33"/>
        </w:numPr>
        <w:ind w:left="284"/>
      </w:pPr>
      <w:proofErr w:type="gramStart"/>
      <w:r w:rsidRPr="00815214">
        <w:t>le</w:t>
      </w:r>
      <w:proofErr w:type="gramEnd"/>
      <w:r w:rsidRPr="00815214">
        <w:t xml:space="preserve"> code général de la fonction publique,</w:t>
      </w:r>
    </w:p>
    <w:p w14:paraId="088E5CAA" w14:textId="77777777" w:rsidR="00815214" w:rsidRPr="00815214" w:rsidRDefault="00815214" w:rsidP="00815214">
      <w:pPr>
        <w:numPr>
          <w:ilvl w:val="0"/>
          <w:numId w:val="33"/>
        </w:numPr>
        <w:ind w:left="284"/>
      </w:pPr>
      <w:proofErr w:type="gramStart"/>
      <w:r w:rsidRPr="00815214">
        <w:t>le</w:t>
      </w:r>
      <w:proofErr w:type="gramEnd"/>
      <w:r w:rsidRPr="00815214">
        <w:t xml:space="preserve"> code du travail,</w:t>
      </w:r>
    </w:p>
    <w:p w14:paraId="58859603" w14:textId="77777777" w:rsidR="00815214" w:rsidRPr="00815214" w:rsidRDefault="00815214" w:rsidP="00815214">
      <w:pPr>
        <w:numPr>
          <w:ilvl w:val="0"/>
          <w:numId w:val="33"/>
        </w:numPr>
        <w:ind w:left="284"/>
      </w:pPr>
      <w:proofErr w:type="gramStart"/>
      <w:r w:rsidRPr="00815214">
        <w:t>le</w:t>
      </w:r>
      <w:proofErr w:type="gramEnd"/>
      <w:r w:rsidRPr="00815214">
        <w:t xml:space="preserve"> décret n° 85-643 du 26 juin 1985, relatif aux centres de gestion de la fonction publique territoriale,</w:t>
      </w:r>
    </w:p>
    <w:p w14:paraId="17D8CA08" w14:textId="77777777" w:rsidR="00815214" w:rsidRDefault="00815214" w:rsidP="00815214">
      <w:pPr>
        <w:numPr>
          <w:ilvl w:val="0"/>
          <w:numId w:val="33"/>
        </w:numPr>
        <w:ind w:left="284"/>
      </w:pPr>
      <w:proofErr w:type="gramStart"/>
      <w:r w:rsidRPr="00815214">
        <w:t>le</w:t>
      </w:r>
      <w:proofErr w:type="gramEnd"/>
      <w:r w:rsidRPr="00815214">
        <w:t xml:space="preserve"> décret n° 85-603 du 10 juin 1985 modifié relatif à l'hygiène et à la sécurité du travail ainsi qu'à la médecine professionnelle et préventive dans la fonction publique territoriale,</w:t>
      </w:r>
    </w:p>
    <w:p w14:paraId="0F7E4F19" w14:textId="4AF7660C" w:rsidR="0062554C" w:rsidRPr="00815214" w:rsidRDefault="00815214" w:rsidP="003B267A">
      <w:pPr>
        <w:numPr>
          <w:ilvl w:val="0"/>
          <w:numId w:val="33"/>
        </w:numPr>
        <w:ind w:left="284"/>
        <w:rPr>
          <w:sz w:val="12"/>
          <w:szCs w:val="12"/>
        </w:rPr>
      </w:pPr>
      <w:proofErr w:type="gramStart"/>
      <w:r>
        <w:t>la</w:t>
      </w:r>
      <w:proofErr w:type="gramEnd"/>
      <w:r>
        <w:t xml:space="preserve"> délibération du 28 avril 2025 du Conseil d’administration du Centre de gestion adoptant la convention d’adhésion au service d’assistance du psychologue du travail.</w:t>
      </w:r>
    </w:p>
    <w:p w14:paraId="52352E7F" w14:textId="77777777" w:rsidR="00815214" w:rsidRDefault="00815214" w:rsidP="0062554C">
      <w:pPr>
        <w:rPr>
          <w:sz w:val="12"/>
          <w:szCs w:val="12"/>
        </w:rPr>
      </w:pPr>
    </w:p>
    <w:p w14:paraId="54DB0159" w14:textId="77777777" w:rsidR="00815214" w:rsidRPr="009625DE" w:rsidRDefault="00815214" w:rsidP="0062554C">
      <w:pPr>
        <w:rPr>
          <w:sz w:val="12"/>
          <w:szCs w:val="12"/>
        </w:rPr>
      </w:pPr>
    </w:p>
    <w:p w14:paraId="5D1E07B1" w14:textId="78770992" w:rsidR="00815214" w:rsidRPr="00815214" w:rsidRDefault="00225542" w:rsidP="00815214">
      <w:r w:rsidRPr="00D67B9B">
        <w:rPr>
          <w:highlight w:val="yellow"/>
        </w:rPr>
        <w:t>L’autorité territoriale</w:t>
      </w:r>
      <w:r w:rsidR="0062554C" w:rsidRPr="0062554C">
        <w:t xml:space="preserve"> </w:t>
      </w:r>
      <w:r>
        <w:t xml:space="preserve">rappelle que </w:t>
      </w:r>
      <w:r w:rsidR="00815214">
        <w:t>l</w:t>
      </w:r>
      <w:r w:rsidR="00815214" w:rsidRPr="00815214">
        <w:t xml:space="preserve">a collectivité est tenue de prendre les dispositions nécessaires pour éviter toute altération de l’état de santé physique et mentale des agents du fait de leur travail. </w:t>
      </w:r>
      <w:r w:rsidR="00815214" w:rsidRPr="00815214">
        <w:rPr>
          <w:highlight w:val="yellow"/>
        </w:rPr>
        <w:t>Elle</w:t>
      </w:r>
      <w:r w:rsidR="00815214">
        <w:t xml:space="preserve"> indique que l</w:t>
      </w:r>
      <w:r w:rsidR="00815214" w:rsidRPr="00815214">
        <w:t xml:space="preserve">e Centre de gestion peut mettre à disposition des collectivités affiliées qui en font la demande les services d’un psychologue du travail pour les accompagner dans ces démarches. </w:t>
      </w:r>
    </w:p>
    <w:p w14:paraId="579ED765" w14:textId="6419F793" w:rsidR="00225542" w:rsidRPr="009625DE" w:rsidRDefault="00225542" w:rsidP="0062554C">
      <w:pPr>
        <w:rPr>
          <w:sz w:val="12"/>
          <w:szCs w:val="12"/>
        </w:rPr>
      </w:pPr>
    </w:p>
    <w:p w14:paraId="17C07014" w14:textId="581CE20E" w:rsidR="00225542" w:rsidRDefault="00225542" w:rsidP="0062554C">
      <w:r w:rsidRPr="00D67B9B">
        <w:rPr>
          <w:highlight w:val="yellow"/>
        </w:rPr>
        <w:t>Elle</w:t>
      </w:r>
      <w:r>
        <w:t xml:space="preserve"> expose que l’accès à ce service nécessite l’adoption d’une délibération puis la signature d’une convention d’adhésion</w:t>
      </w:r>
      <w:r w:rsidR="00D67B9B">
        <w:t>, jointe à la présente délibération</w:t>
      </w:r>
      <w:r>
        <w:t xml:space="preserve">. </w:t>
      </w:r>
    </w:p>
    <w:p w14:paraId="4F6CA42B" w14:textId="77777777" w:rsidR="00225542" w:rsidRPr="009625DE" w:rsidRDefault="00225542" w:rsidP="0062554C">
      <w:pPr>
        <w:rPr>
          <w:sz w:val="12"/>
          <w:szCs w:val="12"/>
        </w:rPr>
      </w:pPr>
    </w:p>
    <w:p w14:paraId="2579BAF5" w14:textId="77777777" w:rsidR="00225542" w:rsidRPr="009625DE" w:rsidRDefault="00225542" w:rsidP="0062554C">
      <w:pPr>
        <w:rPr>
          <w:sz w:val="12"/>
          <w:szCs w:val="12"/>
        </w:rPr>
      </w:pPr>
    </w:p>
    <w:p w14:paraId="109F467D" w14:textId="5EAB79A8" w:rsidR="0062554C" w:rsidRPr="0062554C" w:rsidRDefault="00D67B9B" w:rsidP="0062554C">
      <w:r w:rsidRPr="00D67B9B">
        <w:rPr>
          <w:highlight w:val="yellow"/>
          <w:u w:val="single"/>
        </w:rPr>
        <w:t>L’organe délibérant</w:t>
      </w:r>
      <w:r w:rsidR="0062554C" w:rsidRPr="0062554C">
        <w:rPr>
          <w:u w:val="single"/>
        </w:rPr>
        <w:t>, après en avoir délibéré</w:t>
      </w:r>
      <w:r>
        <w:rPr>
          <w:u w:val="single"/>
        </w:rPr>
        <w:t>, décide</w:t>
      </w:r>
      <w:r w:rsidR="0062554C" w:rsidRPr="0062554C">
        <w:t> :</w:t>
      </w:r>
    </w:p>
    <w:p w14:paraId="495FEA39" w14:textId="77777777" w:rsidR="0062554C" w:rsidRPr="0062554C" w:rsidRDefault="0062554C" w:rsidP="0062554C"/>
    <w:p w14:paraId="7FA96B1D" w14:textId="75A7B770" w:rsidR="0062554C" w:rsidRDefault="00D67B9B" w:rsidP="0062554C">
      <w:pPr>
        <w:numPr>
          <w:ilvl w:val="0"/>
          <w:numId w:val="28"/>
        </w:numPr>
      </w:pPr>
      <w:proofErr w:type="gramStart"/>
      <w:r>
        <w:t>de</w:t>
      </w:r>
      <w:proofErr w:type="gramEnd"/>
      <w:r>
        <w:t xml:space="preserve"> solliciter auprès du Centre de gestion de la Sarthe l’adhésion à son</w:t>
      </w:r>
      <w:r w:rsidR="0062554C" w:rsidRPr="0062554C">
        <w:t xml:space="preserve"> service d</w:t>
      </w:r>
      <w:r w:rsidR="00815214">
        <w:t>’assistance du psychologue du travail,</w:t>
      </w:r>
    </w:p>
    <w:p w14:paraId="38CF9513" w14:textId="3759A1FA" w:rsidR="00D67B9B" w:rsidRPr="0062554C" w:rsidRDefault="00D67B9B" w:rsidP="0062554C">
      <w:pPr>
        <w:numPr>
          <w:ilvl w:val="0"/>
          <w:numId w:val="28"/>
        </w:numPr>
      </w:pPr>
      <w:proofErr w:type="gramStart"/>
      <w:r>
        <w:t>d’accepter</w:t>
      </w:r>
      <w:proofErr w:type="gramEnd"/>
      <w:r>
        <w:t xml:space="preserve"> les conditions tarifaires telles que présentées </w:t>
      </w:r>
      <w:r w:rsidR="00815214">
        <w:t>dans la convention jointe à la présente délibération</w:t>
      </w:r>
      <w:r>
        <w:t>,</w:t>
      </w:r>
    </w:p>
    <w:p w14:paraId="217F32A5" w14:textId="299CFE01" w:rsidR="0062554C" w:rsidRPr="0062554C" w:rsidRDefault="0062554C" w:rsidP="0062554C">
      <w:pPr>
        <w:numPr>
          <w:ilvl w:val="0"/>
          <w:numId w:val="28"/>
        </w:numPr>
      </w:pPr>
      <w:proofErr w:type="gramStart"/>
      <w:r w:rsidRPr="0062554C">
        <w:t>que</w:t>
      </w:r>
      <w:proofErr w:type="gramEnd"/>
      <w:r w:rsidRPr="0062554C">
        <w:t xml:space="preserve"> les crédits </w:t>
      </w:r>
      <w:r w:rsidR="00D67B9B">
        <w:t>seront</w:t>
      </w:r>
      <w:r w:rsidRPr="0062554C">
        <w:t xml:space="preserve"> inscrits au budget,</w:t>
      </w:r>
    </w:p>
    <w:p w14:paraId="27C6A834" w14:textId="5635AC62" w:rsidR="0062554C" w:rsidRPr="0062554C" w:rsidRDefault="00D67B9B" w:rsidP="0062554C">
      <w:pPr>
        <w:numPr>
          <w:ilvl w:val="0"/>
          <w:numId w:val="28"/>
        </w:numPr>
      </w:pPr>
      <w:proofErr w:type="gramStart"/>
      <w:r>
        <w:t>d’autoriser</w:t>
      </w:r>
      <w:proofErr w:type="gramEnd"/>
      <w:r>
        <w:t xml:space="preserve"> </w:t>
      </w:r>
      <w:r w:rsidRPr="00D67B9B">
        <w:rPr>
          <w:highlight w:val="yellow"/>
        </w:rPr>
        <w:t>l’autorité territoriale</w:t>
      </w:r>
      <w:r>
        <w:t xml:space="preserve"> </w:t>
      </w:r>
      <w:r w:rsidR="0062554C" w:rsidRPr="0062554C">
        <w:t xml:space="preserve">à signer la convention d’adhésion </w:t>
      </w:r>
      <w:r>
        <w:t xml:space="preserve">au service </w:t>
      </w:r>
      <w:r w:rsidR="0062554C" w:rsidRPr="0062554C">
        <w:t>et ses éventuels avenants ou tout document utile afférent à ce dossier.</w:t>
      </w:r>
    </w:p>
    <w:p w14:paraId="0B2F9894" w14:textId="77777777" w:rsidR="0062554C" w:rsidRPr="009625DE" w:rsidRDefault="0062554C" w:rsidP="0062554C">
      <w:pPr>
        <w:rPr>
          <w:sz w:val="12"/>
          <w:szCs w:val="12"/>
        </w:rPr>
      </w:pPr>
    </w:p>
    <w:p w14:paraId="49EADF80" w14:textId="7E93A11A" w:rsidR="001077B0" w:rsidRDefault="001077B0" w:rsidP="0062554C">
      <w:r w:rsidRPr="001077B0">
        <w:rPr>
          <w:highlight w:val="yellow"/>
        </w:rPr>
        <w:t>L’autorité territoriale</w:t>
      </w:r>
      <w:r w:rsidRPr="001077B0">
        <w:t xml:space="preserve"> certifie sous sa responsabilité le caractère exécutoire de cet acte et informe que la présente délibération peut faire l'objet d'un recours pour excès de pouvoir devant le Tribunal </w:t>
      </w:r>
      <w:r>
        <w:t>a</w:t>
      </w:r>
      <w:r w:rsidRPr="001077B0">
        <w:t xml:space="preserve">dministratif de Nantes - 6, Allée de l'Ile Gloriette 44041 NANTES CEDEX - dans un délai de </w:t>
      </w:r>
      <w:r>
        <w:t>deux</w:t>
      </w:r>
      <w:r w:rsidRPr="001077B0">
        <w:t xml:space="preserve"> mois à compter de son affichage ou de sa publication. La juridiction administrative compétente peut également être saisie par l'application Télérecours citoyens accessible à partir du site </w:t>
      </w:r>
      <w:hyperlink r:id="rId8" w:history="1">
        <w:r w:rsidRPr="001077B0">
          <w:rPr>
            <w:rStyle w:val="Lienhypertexte"/>
          </w:rPr>
          <w:t>www.telerecours.fr</w:t>
        </w:r>
      </w:hyperlink>
    </w:p>
    <w:p w14:paraId="60695D43" w14:textId="77777777" w:rsidR="001077B0" w:rsidRPr="009625DE" w:rsidRDefault="001077B0" w:rsidP="0062554C">
      <w:pPr>
        <w:rPr>
          <w:sz w:val="12"/>
          <w:szCs w:val="12"/>
        </w:rPr>
      </w:pPr>
    </w:p>
    <w:p w14:paraId="5DC3F365" w14:textId="3F8A2340" w:rsidR="0062554C" w:rsidRPr="0062554C" w:rsidRDefault="0062554C" w:rsidP="0062554C">
      <w:r w:rsidRPr="0062554C">
        <w:t>Fait à …………………………………………</w:t>
      </w:r>
      <w:r w:rsidRPr="0062554C">
        <w:tab/>
        <w:t>Le ……………………………………………………</w:t>
      </w:r>
    </w:p>
    <w:p w14:paraId="329B4294" w14:textId="00986C9E" w:rsidR="0062554C" w:rsidRPr="0062554C" w:rsidRDefault="0062554C" w:rsidP="00D67B9B">
      <w:pPr>
        <w:jc w:val="right"/>
      </w:pPr>
      <w:r w:rsidRPr="0062554C">
        <w:t>Pour extrait conforme</w:t>
      </w:r>
    </w:p>
    <w:p w14:paraId="31061A22" w14:textId="58A482BA" w:rsidR="0062554C" w:rsidRPr="007A44DD" w:rsidRDefault="00D67B9B" w:rsidP="00EC2B2F">
      <w:pPr>
        <w:jc w:val="right"/>
      </w:pPr>
      <w:r w:rsidRPr="00D67B9B">
        <w:rPr>
          <w:iCs/>
          <w:highlight w:val="yellow"/>
        </w:rPr>
        <w:t>L’autorité territoriale</w:t>
      </w:r>
      <w:r w:rsidR="0062554C" w:rsidRPr="0062554C">
        <w:rPr>
          <w:iCs/>
        </w:rPr>
        <w:t>,</w:t>
      </w:r>
    </w:p>
    <w:sectPr w:rsidR="0062554C" w:rsidRPr="007A44DD" w:rsidSect="0062554C">
      <w:headerReference w:type="default" r:id="rId9"/>
      <w:headerReference w:type="first" r:id="rId10"/>
      <w:footerReference w:type="first" r:id="rId11"/>
      <w:pgSz w:w="11900" w:h="16840"/>
      <w:pgMar w:top="709" w:right="1134" w:bottom="1701" w:left="1134" w:header="851" w:footer="1701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8BC3A" w14:textId="77777777" w:rsidR="00B4458A" w:rsidRDefault="00B4458A">
      <w:r>
        <w:separator/>
      </w:r>
    </w:p>
  </w:endnote>
  <w:endnote w:type="continuationSeparator" w:id="0">
    <w:p w14:paraId="1A7399C4" w14:textId="77777777" w:rsidR="00B4458A" w:rsidRDefault="00B4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C555" w14:textId="77777777" w:rsidR="00EC2B2F" w:rsidRDefault="00EC2B2F" w:rsidP="00285FB3"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6DFC8BA" wp14:editId="72243EF1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bottom</wp:align>
              </wp:positionV>
              <wp:extent cx="10715625" cy="468000"/>
              <wp:effectExtent l="0" t="0" r="9525" b="8255"/>
              <wp:wrapNone/>
              <wp:docPr id="3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5625" cy="46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AB84EE" w14:textId="77777777" w:rsidR="00EC2B2F" w:rsidRPr="00293ECE" w:rsidRDefault="00EC2B2F" w:rsidP="005A07B6">
                          <w:pPr>
                            <w:jc w:val="center"/>
                            <w:rPr>
                              <w:color w:val="3C3C3B" w:themeColor="text1"/>
                              <w:sz w:val="16"/>
                            </w:rPr>
                          </w:pPr>
                          <w:r w:rsidRPr="00293ECE">
                            <w:rPr>
                              <w:color w:val="3C3C3B" w:themeColor="text1"/>
                              <w:sz w:val="16"/>
                            </w:rPr>
                            <w:t xml:space="preserve">3, rue Paul </w:t>
                          </w:r>
                          <w:proofErr w:type="spellStart"/>
                          <w:r w:rsidRPr="00293ECE">
                            <w:rPr>
                              <w:color w:val="3C3C3B" w:themeColor="text1"/>
                              <w:sz w:val="16"/>
                            </w:rPr>
                            <w:t>Beldant</w:t>
                          </w:r>
                          <w:proofErr w:type="spellEnd"/>
                          <w:r w:rsidRPr="00293ECE">
                            <w:rPr>
                              <w:color w:val="3C3C3B" w:themeColor="text1"/>
                              <w:sz w:val="16"/>
                            </w:rPr>
                            <w:t xml:space="preserve"> – 72014 Le Mans Cedex 2 – Tel 02 43 24 25 72</w:t>
                          </w:r>
                        </w:p>
                        <w:p w14:paraId="5F178E67" w14:textId="77777777" w:rsidR="00EC2B2F" w:rsidRPr="00511B83" w:rsidRDefault="00EC2B2F" w:rsidP="005A07B6">
                          <w:pPr>
                            <w:jc w:val="center"/>
                            <w:rPr>
                              <w:color w:val="57AF31" w:themeColor="accent1"/>
                              <w:sz w:val="16"/>
                            </w:rPr>
                          </w:pPr>
                          <w:r w:rsidRPr="00511B83">
                            <w:rPr>
                              <w:color w:val="57AF31" w:themeColor="accent1"/>
                              <w:sz w:val="16"/>
                            </w:rPr>
                            <w:t>accueil@cdg72.fr – www.cdg72.fr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FC8B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0;width:843.75pt;height:36.85pt;z-index:-251650048;visibility:visible;mso-wrap-style:square;mso-width-percent:0;mso-height-percent:0;mso-left-percent:0;mso-wrap-distance-left:9pt;mso-wrap-distance-top:3.6pt;mso-wrap-distance-right:9pt;mso-wrap-distance-bottom:3.6pt;mso-position-horizontal-relative:page;mso-position-vertical:bottom;mso-position-vertical-relative:page;mso-width-percent:0;mso-height-percent:0;mso-lef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" stroked="f">
              <v:textbox>
                <w:txbxContent>
                  <w:p w14:paraId="50AB84EE" w14:textId="77777777" w:rsidR="00EC2B2F" w:rsidRPr="00293ECE" w:rsidRDefault="00EC2B2F" w:rsidP="005A07B6">
                    <w:pPr>
                      <w:jc w:val="center"/>
                      <w:rPr>
                        <w:color w:val="3C3C3B" w:themeColor="text1"/>
                        <w:sz w:val="16"/>
                      </w:rPr>
                    </w:pPr>
                    <w:r w:rsidRPr="00293ECE">
                      <w:rPr>
                        <w:color w:val="3C3C3B" w:themeColor="text1"/>
                        <w:sz w:val="16"/>
                      </w:rPr>
                      <w:t xml:space="preserve">3, rue Paul </w:t>
                    </w:r>
                    <w:proofErr w:type="spellStart"/>
                    <w:r w:rsidRPr="00293ECE">
                      <w:rPr>
                        <w:color w:val="3C3C3B" w:themeColor="text1"/>
                        <w:sz w:val="16"/>
                      </w:rPr>
                      <w:t>Beldant</w:t>
                    </w:r>
                    <w:proofErr w:type="spellEnd"/>
                    <w:r w:rsidRPr="00293ECE">
                      <w:rPr>
                        <w:color w:val="3C3C3B" w:themeColor="text1"/>
                        <w:sz w:val="16"/>
                      </w:rPr>
                      <w:t xml:space="preserve"> – 72014 Le Mans Cedex 2 – Tel 02 43 24 25 72</w:t>
                    </w:r>
                  </w:p>
                  <w:p w14:paraId="5F178E67" w14:textId="77777777" w:rsidR="00EC2B2F" w:rsidRPr="00511B83" w:rsidRDefault="00EC2B2F" w:rsidP="005A07B6">
                    <w:pPr>
                      <w:jc w:val="center"/>
                      <w:rPr>
                        <w:color w:val="57AF31" w:themeColor="accent1"/>
                        <w:sz w:val="16"/>
                      </w:rPr>
                    </w:pPr>
                    <w:r w:rsidRPr="00511B83">
                      <w:rPr>
                        <w:color w:val="57AF31" w:themeColor="accent1"/>
                        <w:sz w:val="16"/>
                      </w:rPr>
                      <w:t>accueil@cdg72.fr – www.cdg72.fr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8F864E" wp14:editId="642047C2">
              <wp:simplePos x="0" y="0"/>
              <wp:positionH relativeFrom="page">
                <wp:posOffset>-84455</wp:posOffset>
              </wp:positionH>
              <wp:positionV relativeFrom="page">
                <wp:posOffset>7353300</wp:posOffset>
              </wp:positionV>
              <wp:extent cx="410845" cy="0"/>
              <wp:effectExtent l="10795" t="9525" r="6985" b="9525"/>
              <wp:wrapTight wrapText="bothSides">
                <wp:wrapPolygon edited="0">
                  <wp:start x="-501" y="-2147483648"/>
                  <wp:lineTo x="0" y="-2147483648"/>
                  <wp:lineTo x="11050" y="-2147483648"/>
                  <wp:lineTo x="11050" y="-2147483648"/>
                  <wp:lineTo x="21099" y="-2147483648"/>
                  <wp:lineTo x="22602" y="-2147483648"/>
                  <wp:lineTo x="-501" y="-2147483648"/>
                </wp:wrapPolygon>
              </wp:wrapTight>
              <wp:docPr id="8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BDE7D" id="Line 1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.65pt,579pt" to="25.7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" strokecolor="#d8d8d8 [2732]">
              <v:shadow opacity="22938f" offset="0"/>
              <w10:wrap type="tight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6DCD32" wp14:editId="2065CA56">
              <wp:simplePos x="0" y="0"/>
              <wp:positionH relativeFrom="page">
                <wp:posOffset>7156450</wp:posOffset>
              </wp:positionH>
              <wp:positionV relativeFrom="page">
                <wp:posOffset>7353300</wp:posOffset>
              </wp:positionV>
              <wp:extent cx="410845" cy="0"/>
              <wp:effectExtent l="12700" t="9525" r="5080" b="9525"/>
              <wp:wrapTight wrapText="bothSides">
                <wp:wrapPolygon edited="0">
                  <wp:start x="-501" y="-2147483648"/>
                  <wp:lineTo x="0" y="-2147483648"/>
                  <wp:lineTo x="11050" y="-2147483648"/>
                  <wp:lineTo x="11050" y="-2147483648"/>
                  <wp:lineTo x="21099" y="-2147483648"/>
                  <wp:lineTo x="22602" y="-2147483648"/>
                  <wp:lineTo x="-501" y="-2147483648"/>
                </wp:wrapPolygon>
              </wp:wrapTight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FAC270" id="Line 10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5pt,579pt" to="595.85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" strokecolor="#d8d8d8 [2732]">
              <v:shadow opacity="22938f" offset="0"/>
              <w10:wrap type="tight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10108B" wp14:editId="0F579365">
              <wp:simplePos x="0" y="0"/>
              <wp:positionH relativeFrom="page">
                <wp:posOffset>-84455</wp:posOffset>
              </wp:positionH>
              <wp:positionV relativeFrom="page">
                <wp:posOffset>3560445</wp:posOffset>
              </wp:positionV>
              <wp:extent cx="410845" cy="0"/>
              <wp:effectExtent l="10795" t="7620" r="6985" b="11430"/>
              <wp:wrapTight wrapText="bothSides">
                <wp:wrapPolygon edited="0">
                  <wp:start x="-501" y="-2147483648"/>
                  <wp:lineTo x="0" y="-2147483648"/>
                  <wp:lineTo x="11050" y="-2147483648"/>
                  <wp:lineTo x="11050" y="-2147483648"/>
                  <wp:lineTo x="21099" y="-2147483648"/>
                  <wp:lineTo x="22602" y="-2147483648"/>
                  <wp:lineTo x="-501" y="-2147483648"/>
                </wp:wrapPolygon>
              </wp:wrapTight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04F7F9" id="Line 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6.65pt,280.35pt" to="25.7pt,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" strokecolor="#d8d8d8 [2732]">
              <v:shadow opacity="22938f" offset="0"/>
              <w10:wrap type="tight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E3693" wp14:editId="754077AC">
              <wp:simplePos x="0" y="0"/>
              <wp:positionH relativeFrom="page">
                <wp:posOffset>7156450</wp:posOffset>
              </wp:positionH>
              <wp:positionV relativeFrom="page">
                <wp:posOffset>3560445</wp:posOffset>
              </wp:positionV>
              <wp:extent cx="410845" cy="0"/>
              <wp:effectExtent l="12700" t="7620" r="5080" b="11430"/>
              <wp:wrapTight wrapText="bothSides">
                <wp:wrapPolygon edited="0">
                  <wp:start x="-501" y="-2147483648"/>
                  <wp:lineTo x="0" y="-2147483648"/>
                  <wp:lineTo x="11050" y="-2147483648"/>
                  <wp:lineTo x="11050" y="-2147483648"/>
                  <wp:lineTo x="21099" y="-2147483648"/>
                  <wp:lineTo x="22602" y="-2147483648"/>
                  <wp:lineTo x="-501" y="-2147483648"/>
                </wp:wrapPolygon>
              </wp:wrapTight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752104" id="Line 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3.5pt,280.35pt" to="595.85pt,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" strokecolor="#d8d8d8 [2732]">
              <v:shadow opacity="22938f" offset="0"/>
              <w10:wrap type="tight"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4EFA" w14:textId="77777777" w:rsidR="00B4458A" w:rsidRDefault="00B4458A">
      <w:r>
        <w:separator/>
      </w:r>
    </w:p>
  </w:footnote>
  <w:footnote w:type="continuationSeparator" w:id="0">
    <w:p w14:paraId="6A9B7528" w14:textId="77777777" w:rsidR="00B4458A" w:rsidRDefault="00B44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9E014" w14:textId="77777777" w:rsidR="00EC2B2F" w:rsidRDefault="00EC2B2F" w:rsidP="00285FB3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203336" wp14:editId="68596A84">
              <wp:simplePos x="0" y="0"/>
              <wp:positionH relativeFrom="column">
                <wp:posOffset>-216591</wp:posOffset>
              </wp:positionH>
              <wp:positionV relativeFrom="paragraph">
                <wp:posOffset>717630</wp:posOffset>
              </wp:positionV>
              <wp:extent cx="0" cy="10093124"/>
              <wp:effectExtent l="0" t="0" r="19050" b="22860"/>
              <wp:wrapNone/>
              <wp:docPr id="36" name="Connecteur droit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93124"/>
                      </a:xfrm>
                      <a:prstGeom prst="line">
                        <a:avLst/>
                      </a:prstGeom>
                      <a:ln w="2540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E97308" id="Connecteur droit 3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05pt,56.5pt" to="-17.05pt,8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" strokecolor="#3c3c3b [32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584A3B" wp14:editId="5B249213">
              <wp:simplePos x="0" y="0"/>
              <wp:positionH relativeFrom="page">
                <wp:posOffset>7386320</wp:posOffset>
              </wp:positionH>
              <wp:positionV relativeFrom="page">
                <wp:posOffset>3675380</wp:posOffset>
              </wp:positionV>
              <wp:extent cx="203200" cy="0"/>
              <wp:effectExtent l="4445" t="0" r="1905" b="1270"/>
              <wp:wrapNone/>
              <wp:docPr id="1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032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44450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BE0D6A" id="Line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1.6pt,289.4pt" to="597.6pt,2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" stroked="f" strokecolor="#4a7ebb" strokeweight="3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AE6A" w14:textId="77777777" w:rsidR="00EC2B2F" w:rsidRDefault="00EC2B2F" w:rsidP="00DA2A16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04B82C" wp14:editId="411A3E96">
              <wp:simplePos x="0" y="0"/>
              <wp:positionH relativeFrom="column">
                <wp:posOffset>-215265</wp:posOffset>
              </wp:positionH>
              <wp:positionV relativeFrom="paragraph">
                <wp:posOffset>2600325</wp:posOffset>
              </wp:positionV>
              <wp:extent cx="31115" cy="9909175"/>
              <wp:effectExtent l="0" t="0" r="26035" b="15875"/>
              <wp:wrapNone/>
              <wp:docPr id="35" name="Connecteur droit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" cy="9909175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51E16D" id="Connecteur droit 3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95pt,204.75pt" to="-14.5pt,9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" strokecolor="#3c3c3b [3213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77E286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140339670" o:spid="_x0000_i1025" type="#_x0000_t75" style="width:7.5pt;height:7.5pt;visibility:visible;mso-wrap-style:square" o:bullet="t">
        <v:imagedata r:id="rId1" o:title=""/>
      </v:shape>
    </w:pict>
  </w:numPicBullet>
  <w:numPicBullet w:numPicBulletId="1">
    <w:pict>
      <v:shape id="Image 913252027" o:spid="_x0000_i1026" type="#_x0000_t75" style="width:50.25pt;height:100.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6C4E5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6CB7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9A30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1E3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4A6E3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7C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281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5B32FE"/>
    <w:multiLevelType w:val="hybridMultilevel"/>
    <w:tmpl w:val="DB4A4990"/>
    <w:lvl w:ilvl="0" w:tplc="7AA0B760">
      <w:numFmt w:val="bullet"/>
      <w:lvlText w:val=""/>
      <w:lvlJc w:val="left"/>
      <w:pPr>
        <w:tabs>
          <w:tab w:val="num" w:pos="1429"/>
        </w:tabs>
        <w:ind w:left="1429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6F205A"/>
    <w:multiLevelType w:val="multilevel"/>
    <w:tmpl w:val="9CA4ABB8"/>
    <w:styleLink w:val="Rapportannu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C7E4B63"/>
    <w:multiLevelType w:val="multilevel"/>
    <w:tmpl w:val="A5EE097A"/>
    <w:lvl w:ilvl="0">
      <w:start w:val="1"/>
      <w:numFmt w:val="decimal"/>
      <w:pStyle w:val="Artic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71579CA"/>
    <w:multiLevelType w:val="hybridMultilevel"/>
    <w:tmpl w:val="1340C532"/>
    <w:lvl w:ilvl="0" w:tplc="0E52B03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92D05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48694B"/>
    <w:multiLevelType w:val="hybridMultilevel"/>
    <w:tmpl w:val="3FD67694"/>
    <w:lvl w:ilvl="0" w:tplc="CB341D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F6A45"/>
    <w:multiLevelType w:val="multilevel"/>
    <w:tmpl w:val="639E136E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umros2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92" w:hanging="360"/>
      </w:pPr>
      <w:rPr>
        <w:rFonts w:hint="default"/>
      </w:rPr>
    </w:lvl>
    <w:lvl w:ilvl="3">
      <w:start w:val="1"/>
      <w:numFmt w:val="lowerRoman"/>
      <w:pStyle w:val="Listenumros4"/>
      <w:lvlText w:val="%4.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pStyle w:val="Listenumros5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6" w15:restartNumberingAfterBreak="0">
    <w:nsid w:val="40E2672B"/>
    <w:multiLevelType w:val="hybridMultilevel"/>
    <w:tmpl w:val="66B6B68A"/>
    <w:lvl w:ilvl="0" w:tplc="CA12CEC2">
      <w:start w:val="1"/>
      <w:numFmt w:val="bullet"/>
      <w:pStyle w:val="puces"/>
      <w:lvlText w:val="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E55D1D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A4FC9"/>
    <w:multiLevelType w:val="hybridMultilevel"/>
    <w:tmpl w:val="22547710"/>
    <w:lvl w:ilvl="0" w:tplc="3D52ED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B3627"/>
    <w:multiLevelType w:val="hybridMultilevel"/>
    <w:tmpl w:val="30F2FE66"/>
    <w:lvl w:ilvl="0" w:tplc="3A623936">
      <w:start w:val="1"/>
      <w:numFmt w:val="bullet"/>
      <w:pStyle w:val="Obj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AE19E1"/>
    <w:multiLevelType w:val="hybridMultilevel"/>
    <w:tmpl w:val="A596E038"/>
    <w:lvl w:ilvl="0" w:tplc="87BE2076"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A4D41"/>
    <w:multiLevelType w:val="hybridMultilevel"/>
    <w:tmpl w:val="4B22D7A0"/>
    <w:lvl w:ilvl="0" w:tplc="A02089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F48F0"/>
    <w:multiLevelType w:val="multilevel"/>
    <w:tmpl w:val="D618EE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92A1C61"/>
    <w:multiLevelType w:val="hybridMultilevel"/>
    <w:tmpl w:val="EF8C9080"/>
    <w:lvl w:ilvl="0" w:tplc="BA5625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3CF79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6970396">
    <w:abstractNumId w:val="20"/>
  </w:num>
  <w:num w:numId="2" w16cid:durableId="441800575">
    <w:abstractNumId w:val="20"/>
  </w:num>
  <w:num w:numId="3" w16cid:durableId="1938171589">
    <w:abstractNumId w:val="12"/>
  </w:num>
  <w:num w:numId="4" w16cid:durableId="249433366">
    <w:abstractNumId w:val="8"/>
  </w:num>
  <w:num w:numId="5" w16cid:durableId="746459903">
    <w:abstractNumId w:val="15"/>
  </w:num>
  <w:num w:numId="6" w16cid:durableId="1202282614">
    <w:abstractNumId w:val="3"/>
  </w:num>
  <w:num w:numId="7" w16cid:durableId="320740311">
    <w:abstractNumId w:val="15"/>
  </w:num>
  <w:num w:numId="8" w16cid:durableId="1262300379">
    <w:abstractNumId w:val="2"/>
  </w:num>
  <w:num w:numId="9" w16cid:durableId="2088649096">
    <w:abstractNumId w:val="1"/>
  </w:num>
  <w:num w:numId="10" w16cid:durableId="308095080">
    <w:abstractNumId w:val="15"/>
  </w:num>
  <w:num w:numId="11" w16cid:durableId="1834566457">
    <w:abstractNumId w:val="0"/>
  </w:num>
  <w:num w:numId="12" w16cid:durableId="1741708481">
    <w:abstractNumId w:val="15"/>
  </w:num>
  <w:num w:numId="13" w16cid:durableId="2031636985">
    <w:abstractNumId w:val="9"/>
  </w:num>
  <w:num w:numId="14" w16cid:durableId="1651054873">
    <w:abstractNumId w:val="7"/>
  </w:num>
  <w:num w:numId="15" w16cid:durableId="1352415890">
    <w:abstractNumId w:val="7"/>
  </w:num>
  <w:num w:numId="16" w16cid:durableId="1899895264">
    <w:abstractNumId w:val="6"/>
  </w:num>
  <w:num w:numId="17" w16cid:durableId="1679774253">
    <w:abstractNumId w:val="6"/>
  </w:num>
  <w:num w:numId="18" w16cid:durableId="1180772549">
    <w:abstractNumId w:val="5"/>
  </w:num>
  <w:num w:numId="19" w16cid:durableId="78674905">
    <w:abstractNumId w:val="5"/>
  </w:num>
  <w:num w:numId="20" w16cid:durableId="1321231238">
    <w:abstractNumId w:val="4"/>
  </w:num>
  <w:num w:numId="21" w16cid:durableId="453407244">
    <w:abstractNumId w:val="4"/>
  </w:num>
  <w:num w:numId="22" w16cid:durableId="1148278336">
    <w:abstractNumId w:val="18"/>
  </w:num>
  <w:num w:numId="23" w16cid:durableId="1116756907">
    <w:abstractNumId w:val="16"/>
  </w:num>
  <w:num w:numId="24" w16cid:durableId="1200361479">
    <w:abstractNumId w:val="11"/>
  </w:num>
  <w:num w:numId="25" w16cid:durableId="271130073">
    <w:abstractNumId w:val="14"/>
  </w:num>
  <w:num w:numId="26" w16cid:durableId="1403066794">
    <w:abstractNumId w:val="17"/>
  </w:num>
  <w:num w:numId="27" w16cid:durableId="530726864">
    <w:abstractNumId w:val="21"/>
  </w:num>
  <w:num w:numId="28" w16cid:durableId="673000177">
    <w:abstractNumId w:val="22"/>
  </w:num>
  <w:num w:numId="29" w16cid:durableId="1486315789">
    <w:abstractNumId w:val="10"/>
  </w:num>
  <w:num w:numId="30" w16cid:durableId="99644014">
    <w:abstractNumId w:val="19"/>
  </w:num>
  <w:num w:numId="31" w16cid:durableId="726686724">
    <w:abstractNumId w:val="10"/>
  </w:num>
  <w:num w:numId="32" w16cid:durableId="238443653">
    <w:abstractNumId w:val="13"/>
  </w:num>
  <w:num w:numId="33" w16cid:durableId="3434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4C"/>
    <w:rsid w:val="00003632"/>
    <w:rsid w:val="00003990"/>
    <w:rsid w:val="00004128"/>
    <w:rsid w:val="00004F3D"/>
    <w:rsid w:val="00007FDB"/>
    <w:rsid w:val="00012732"/>
    <w:rsid w:val="00013034"/>
    <w:rsid w:val="000149D9"/>
    <w:rsid w:val="00015352"/>
    <w:rsid w:val="0001539E"/>
    <w:rsid w:val="00017A48"/>
    <w:rsid w:val="00020BE1"/>
    <w:rsid w:val="000261A5"/>
    <w:rsid w:val="00027079"/>
    <w:rsid w:val="00032613"/>
    <w:rsid w:val="00034038"/>
    <w:rsid w:val="000342BD"/>
    <w:rsid w:val="000369AD"/>
    <w:rsid w:val="00036FF9"/>
    <w:rsid w:val="00037D5F"/>
    <w:rsid w:val="00044B98"/>
    <w:rsid w:val="0004592A"/>
    <w:rsid w:val="000461F2"/>
    <w:rsid w:val="00050272"/>
    <w:rsid w:val="00050DC2"/>
    <w:rsid w:val="00052232"/>
    <w:rsid w:val="00054DCE"/>
    <w:rsid w:val="000576A0"/>
    <w:rsid w:val="00057EC2"/>
    <w:rsid w:val="000636CB"/>
    <w:rsid w:val="00063C60"/>
    <w:rsid w:val="000644D8"/>
    <w:rsid w:val="00065DFB"/>
    <w:rsid w:val="0006711B"/>
    <w:rsid w:val="00067EAD"/>
    <w:rsid w:val="0007058A"/>
    <w:rsid w:val="00072369"/>
    <w:rsid w:val="00073A5A"/>
    <w:rsid w:val="00076190"/>
    <w:rsid w:val="00076DEE"/>
    <w:rsid w:val="00081955"/>
    <w:rsid w:val="000822F1"/>
    <w:rsid w:val="0008326B"/>
    <w:rsid w:val="00084C11"/>
    <w:rsid w:val="000908D0"/>
    <w:rsid w:val="000925F1"/>
    <w:rsid w:val="00093E10"/>
    <w:rsid w:val="00094D30"/>
    <w:rsid w:val="000A19E2"/>
    <w:rsid w:val="000A30DD"/>
    <w:rsid w:val="000A3B98"/>
    <w:rsid w:val="000A457E"/>
    <w:rsid w:val="000A4EE1"/>
    <w:rsid w:val="000A7812"/>
    <w:rsid w:val="000B1CD0"/>
    <w:rsid w:val="000B2D72"/>
    <w:rsid w:val="000B4118"/>
    <w:rsid w:val="000C18FD"/>
    <w:rsid w:val="000C23BA"/>
    <w:rsid w:val="000C45F3"/>
    <w:rsid w:val="000C46BD"/>
    <w:rsid w:val="000C4FD9"/>
    <w:rsid w:val="000C576A"/>
    <w:rsid w:val="000D0D35"/>
    <w:rsid w:val="000D5FE7"/>
    <w:rsid w:val="000D77D5"/>
    <w:rsid w:val="000E0FA6"/>
    <w:rsid w:val="000E58B6"/>
    <w:rsid w:val="000F0FD2"/>
    <w:rsid w:val="000F122F"/>
    <w:rsid w:val="00103BAA"/>
    <w:rsid w:val="00104628"/>
    <w:rsid w:val="00104D6A"/>
    <w:rsid w:val="00106B72"/>
    <w:rsid w:val="001077B0"/>
    <w:rsid w:val="00110DE7"/>
    <w:rsid w:val="0011250D"/>
    <w:rsid w:val="00113566"/>
    <w:rsid w:val="00117A1B"/>
    <w:rsid w:val="00121211"/>
    <w:rsid w:val="001222C6"/>
    <w:rsid w:val="001227C2"/>
    <w:rsid w:val="00122C76"/>
    <w:rsid w:val="00123F9E"/>
    <w:rsid w:val="00127D96"/>
    <w:rsid w:val="00131393"/>
    <w:rsid w:val="0013553E"/>
    <w:rsid w:val="00140E10"/>
    <w:rsid w:val="00141991"/>
    <w:rsid w:val="00143F71"/>
    <w:rsid w:val="00145A98"/>
    <w:rsid w:val="001465B4"/>
    <w:rsid w:val="00146C78"/>
    <w:rsid w:val="00156BE9"/>
    <w:rsid w:val="00157598"/>
    <w:rsid w:val="00160B44"/>
    <w:rsid w:val="00160D52"/>
    <w:rsid w:val="00160F6D"/>
    <w:rsid w:val="00162047"/>
    <w:rsid w:val="001626CB"/>
    <w:rsid w:val="00162E36"/>
    <w:rsid w:val="00163AF4"/>
    <w:rsid w:val="001648C2"/>
    <w:rsid w:val="001659F3"/>
    <w:rsid w:val="001719A4"/>
    <w:rsid w:val="0017212D"/>
    <w:rsid w:val="001735BB"/>
    <w:rsid w:val="00175D7F"/>
    <w:rsid w:val="001763EB"/>
    <w:rsid w:val="001771F0"/>
    <w:rsid w:val="00187C48"/>
    <w:rsid w:val="001922D2"/>
    <w:rsid w:val="001924CF"/>
    <w:rsid w:val="001954C2"/>
    <w:rsid w:val="00197F39"/>
    <w:rsid w:val="001A4780"/>
    <w:rsid w:val="001A6544"/>
    <w:rsid w:val="001A7E39"/>
    <w:rsid w:val="001A7F7C"/>
    <w:rsid w:val="001B0689"/>
    <w:rsid w:val="001B35C8"/>
    <w:rsid w:val="001B59BD"/>
    <w:rsid w:val="001B7389"/>
    <w:rsid w:val="001C2E04"/>
    <w:rsid w:val="001C3594"/>
    <w:rsid w:val="001C54D4"/>
    <w:rsid w:val="001D17FD"/>
    <w:rsid w:val="001D685E"/>
    <w:rsid w:val="001D69A2"/>
    <w:rsid w:val="001E2450"/>
    <w:rsid w:val="001E7098"/>
    <w:rsid w:val="001E780D"/>
    <w:rsid w:val="001E7C93"/>
    <w:rsid w:val="001F2B37"/>
    <w:rsid w:val="001F4A07"/>
    <w:rsid w:val="001F52AB"/>
    <w:rsid w:val="00203DC3"/>
    <w:rsid w:val="002046D2"/>
    <w:rsid w:val="00206122"/>
    <w:rsid w:val="00207959"/>
    <w:rsid w:val="00210642"/>
    <w:rsid w:val="002126D9"/>
    <w:rsid w:val="00213AAD"/>
    <w:rsid w:val="0021493F"/>
    <w:rsid w:val="00222C3A"/>
    <w:rsid w:val="00223DF3"/>
    <w:rsid w:val="00224415"/>
    <w:rsid w:val="00224C24"/>
    <w:rsid w:val="00225542"/>
    <w:rsid w:val="002259DB"/>
    <w:rsid w:val="00225BF1"/>
    <w:rsid w:val="00230754"/>
    <w:rsid w:val="002309A4"/>
    <w:rsid w:val="00232365"/>
    <w:rsid w:val="002330E2"/>
    <w:rsid w:val="002352B7"/>
    <w:rsid w:val="00236827"/>
    <w:rsid w:val="0023782B"/>
    <w:rsid w:val="00240C3D"/>
    <w:rsid w:val="002442A9"/>
    <w:rsid w:val="00244BE8"/>
    <w:rsid w:val="00244F38"/>
    <w:rsid w:val="00245F3A"/>
    <w:rsid w:val="00246A37"/>
    <w:rsid w:val="00246C19"/>
    <w:rsid w:val="00247518"/>
    <w:rsid w:val="00247E6B"/>
    <w:rsid w:val="00254C3D"/>
    <w:rsid w:val="00256DAF"/>
    <w:rsid w:val="00257DCD"/>
    <w:rsid w:val="002605DA"/>
    <w:rsid w:val="00262F86"/>
    <w:rsid w:val="00266C0D"/>
    <w:rsid w:val="0027014D"/>
    <w:rsid w:val="00270224"/>
    <w:rsid w:val="0027038F"/>
    <w:rsid w:val="00275CEE"/>
    <w:rsid w:val="0027777C"/>
    <w:rsid w:val="00282AE3"/>
    <w:rsid w:val="00282D30"/>
    <w:rsid w:val="00283FE6"/>
    <w:rsid w:val="002850D5"/>
    <w:rsid w:val="0028783C"/>
    <w:rsid w:val="002918D7"/>
    <w:rsid w:val="00294FE8"/>
    <w:rsid w:val="00297348"/>
    <w:rsid w:val="002973D7"/>
    <w:rsid w:val="002974CB"/>
    <w:rsid w:val="002A6AEA"/>
    <w:rsid w:val="002A7BF1"/>
    <w:rsid w:val="002A7CE9"/>
    <w:rsid w:val="002B2A83"/>
    <w:rsid w:val="002B73F9"/>
    <w:rsid w:val="002C0872"/>
    <w:rsid w:val="002C1094"/>
    <w:rsid w:val="002C2258"/>
    <w:rsid w:val="002C2291"/>
    <w:rsid w:val="002C5550"/>
    <w:rsid w:val="002D576C"/>
    <w:rsid w:val="002D5BC1"/>
    <w:rsid w:val="002E047A"/>
    <w:rsid w:val="002E0C21"/>
    <w:rsid w:val="002E1E48"/>
    <w:rsid w:val="002E2B4F"/>
    <w:rsid w:val="002E3A39"/>
    <w:rsid w:val="002E5569"/>
    <w:rsid w:val="002E68B5"/>
    <w:rsid w:val="002E6A33"/>
    <w:rsid w:val="002E7346"/>
    <w:rsid w:val="002F3F76"/>
    <w:rsid w:val="002F4EF2"/>
    <w:rsid w:val="0030162C"/>
    <w:rsid w:val="00301AE7"/>
    <w:rsid w:val="00302308"/>
    <w:rsid w:val="003037B3"/>
    <w:rsid w:val="00305101"/>
    <w:rsid w:val="003053CE"/>
    <w:rsid w:val="00305EA8"/>
    <w:rsid w:val="003061E0"/>
    <w:rsid w:val="003111F3"/>
    <w:rsid w:val="003160A3"/>
    <w:rsid w:val="00332D2E"/>
    <w:rsid w:val="00340382"/>
    <w:rsid w:val="003404C2"/>
    <w:rsid w:val="00340D39"/>
    <w:rsid w:val="00342B74"/>
    <w:rsid w:val="00343783"/>
    <w:rsid w:val="00343FAC"/>
    <w:rsid w:val="003449BC"/>
    <w:rsid w:val="00346151"/>
    <w:rsid w:val="003461DC"/>
    <w:rsid w:val="003468F3"/>
    <w:rsid w:val="00346C3C"/>
    <w:rsid w:val="003477C6"/>
    <w:rsid w:val="00351914"/>
    <w:rsid w:val="003522DC"/>
    <w:rsid w:val="0035287B"/>
    <w:rsid w:val="00353DE0"/>
    <w:rsid w:val="00356388"/>
    <w:rsid w:val="003609B9"/>
    <w:rsid w:val="00361E3B"/>
    <w:rsid w:val="0036219A"/>
    <w:rsid w:val="0036224E"/>
    <w:rsid w:val="003632AB"/>
    <w:rsid w:val="003641A5"/>
    <w:rsid w:val="00365672"/>
    <w:rsid w:val="003716A5"/>
    <w:rsid w:val="0037244F"/>
    <w:rsid w:val="0037378F"/>
    <w:rsid w:val="003744C4"/>
    <w:rsid w:val="003748A2"/>
    <w:rsid w:val="00374C48"/>
    <w:rsid w:val="00375283"/>
    <w:rsid w:val="0037589B"/>
    <w:rsid w:val="00377533"/>
    <w:rsid w:val="003809E2"/>
    <w:rsid w:val="00380F12"/>
    <w:rsid w:val="00382208"/>
    <w:rsid w:val="00384497"/>
    <w:rsid w:val="0038460C"/>
    <w:rsid w:val="00384A2D"/>
    <w:rsid w:val="00384ADB"/>
    <w:rsid w:val="003977C9"/>
    <w:rsid w:val="003A175A"/>
    <w:rsid w:val="003A4110"/>
    <w:rsid w:val="003A60B2"/>
    <w:rsid w:val="003B0B04"/>
    <w:rsid w:val="003B1453"/>
    <w:rsid w:val="003C0ADA"/>
    <w:rsid w:val="003C489A"/>
    <w:rsid w:val="003C5273"/>
    <w:rsid w:val="003C7406"/>
    <w:rsid w:val="003D06DC"/>
    <w:rsid w:val="003D1AE2"/>
    <w:rsid w:val="003D24F1"/>
    <w:rsid w:val="003D5138"/>
    <w:rsid w:val="003E22F5"/>
    <w:rsid w:val="003E6F44"/>
    <w:rsid w:val="003E77A3"/>
    <w:rsid w:val="003F108E"/>
    <w:rsid w:val="003F1B36"/>
    <w:rsid w:val="003F28CF"/>
    <w:rsid w:val="003F2E6E"/>
    <w:rsid w:val="003F3069"/>
    <w:rsid w:val="003F5099"/>
    <w:rsid w:val="003F7396"/>
    <w:rsid w:val="00403103"/>
    <w:rsid w:val="0040738D"/>
    <w:rsid w:val="00407CBB"/>
    <w:rsid w:val="004104CE"/>
    <w:rsid w:val="00410D3E"/>
    <w:rsid w:val="00410D5C"/>
    <w:rsid w:val="004204C1"/>
    <w:rsid w:val="00421028"/>
    <w:rsid w:val="004227AD"/>
    <w:rsid w:val="004259EE"/>
    <w:rsid w:val="00427935"/>
    <w:rsid w:val="0043086C"/>
    <w:rsid w:val="004338F5"/>
    <w:rsid w:val="004344F7"/>
    <w:rsid w:val="004365D2"/>
    <w:rsid w:val="004413E8"/>
    <w:rsid w:val="00441C6C"/>
    <w:rsid w:val="004420DE"/>
    <w:rsid w:val="004434FC"/>
    <w:rsid w:val="004473F9"/>
    <w:rsid w:val="004518AA"/>
    <w:rsid w:val="00454D69"/>
    <w:rsid w:val="0045547C"/>
    <w:rsid w:val="0045595F"/>
    <w:rsid w:val="00460F06"/>
    <w:rsid w:val="00462F9A"/>
    <w:rsid w:val="00467E6B"/>
    <w:rsid w:val="00472F5E"/>
    <w:rsid w:val="00474D4D"/>
    <w:rsid w:val="00477624"/>
    <w:rsid w:val="00480CFC"/>
    <w:rsid w:val="00481C12"/>
    <w:rsid w:val="0049178D"/>
    <w:rsid w:val="00493C35"/>
    <w:rsid w:val="0049449C"/>
    <w:rsid w:val="004A1DE3"/>
    <w:rsid w:val="004A3AA3"/>
    <w:rsid w:val="004A3B4A"/>
    <w:rsid w:val="004A45C9"/>
    <w:rsid w:val="004B07C7"/>
    <w:rsid w:val="004B0A8B"/>
    <w:rsid w:val="004B314C"/>
    <w:rsid w:val="004B4878"/>
    <w:rsid w:val="004C1E2F"/>
    <w:rsid w:val="004C511F"/>
    <w:rsid w:val="004C5C60"/>
    <w:rsid w:val="004D606B"/>
    <w:rsid w:val="004D73EB"/>
    <w:rsid w:val="004E1BDA"/>
    <w:rsid w:val="004E33B9"/>
    <w:rsid w:val="004E3AC1"/>
    <w:rsid w:val="004E7175"/>
    <w:rsid w:val="004F155E"/>
    <w:rsid w:val="004F24E4"/>
    <w:rsid w:val="004F4177"/>
    <w:rsid w:val="004F72E5"/>
    <w:rsid w:val="00500FCE"/>
    <w:rsid w:val="00502A57"/>
    <w:rsid w:val="00505525"/>
    <w:rsid w:val="0050554B"/>
    <w:rsid w:val="0050629A"/>
    <w:rsid w:val="00512661"/>
    <w:rsid w:val="00512BD9"/>
    <w:rsid w:val="00515100"/>
    <w:rsid w:val="00515A3A"/>
    <w:rsid w:val="0051682E"/>
    <w:rsid w:val="00520364"/>
    <w:rsid w:val="00521758"/>
    <w:rsid w:val="00531A71"/>
    <w:rsid w:val="005324C6"/>
    <w:rsid w:val="00532C0E"/>
    <w:rsid w:val="00533EAD"/>
    <w:rsid w:val="00534850"/>
    <w:rsid w:val="00535183"/>
    <w:rsid w:val="00536F56"/>
    <w:rsid w:val="00542808"/>
    <w:rsid w:val="0054630A"/>
    <w:rsid w:val="00546CD6"/>
    <w:rsid w:val="0055005B"/>
    <w:rsid w:val="00551715"/>
    <w:rsid w:val="0055227C"/>
    <w:rsid w:val="00552A65"/>
    <w:rsid w:val="00552AF2"/>
    <w:rsid w:val="00552D15"/>
    <w:rsid w:val="005536E5"/>
    <w:rsid w:val="00553883"/>
    <w:rsid w:val="0055471A"/>
    <w:rsid w:val="00557353"/>
    <w:rsid w:val="005655C7"/>
    <w:rsid w:val="0056568A"/>
    <w:rsid w:val="0056570D"/>
    <w:rsid w:val="00566012"/>
    <w:rsid w:val="00567666"/>
    <w:rsid w:val="005720DF"/>
    <w:rsid w:val="0057240A"/>
    <w:rsid w:val="00573B4D"/>
    <w:rsid w:val="00573FB8"/>
    <w:rsid w:val="0058121B"/>
    <w:rsid w:val="0058289C"/>
    <w:rsid w:val="00583C6F"/>
    <w:rsid w:val="00591973"/>
    <w:rsid w:val="0059554B"/>
    <w:rsid w:val="005A41E7"/>
    <w:rsid w:val="005A560F"/>
    <w:rsid w:val="005A75F6"/>
    <w:rsid w:val="005A7FA8"/>
    <w:rsid w:val="005B0951"/>
    <w:rsid w:val="005B2850"/>
    <w:rsid w:val="005B2FD6"/>
    <w:rsid w:val="005B314C"/>
    <w:rsid w:val="005B3915"/>
    <w:rsid w:val="005C2530"/>
    <w:rsid w:val="005C5876"/>
    <w:rsid w:val="005D156B"/>
    <w:rsid w:val="005D331D"/>
    <w:rsid w:val="005D752E"/>
    <w:rsid w:val="005D78CE"/>
    <w:rsid w:val="005E1239"/>
    <w:rsid w:val="005E2133"/>
    <w:rsid w:val="005E627B"/>
    <w:rsid w:val="005F3334"/>
    <w:rsid w:val="00600390"/>
    <w:rsid w:val="00600FF1"/>
    <w:rsid w:val="006024C7"/>
    <w:rsid w:val="00605011"/>
    <w:rsid w:val="00606B53"/>
    <w:rsid w:val="00607767"/>
    <w:rsid w:val="00610388"/>
    <w:rsid w:val="00610B4D"/>
    <w:rsid w:val="0061194E"/>
    <w:rsid w:val="00617217"/>
    <w:rsid w:val="0062006F"/>
    <w:rsid w:val="006212B1"/>
    <w:rsid w:val="00623BF2"/>
    <w:rsid w:val="006244B4"/>
    <w:rsid w:val="00624F8F"/>
    <w:rsid w:val="0062554C"/>
    <w:rsid w:val="006257FA"/>
    <w:rsid w:val="00625C33"/>
    <w:rsid w:val="00625F62"/>
    <w:rsid w:val="00626190"/>
    <w:rsid w:val="00626498"/>
    <w:rsid w:val="00626F0E"/>
    <w:rsid w:val="006309FB"/>
    <w:rsid w:val="006321AD"/>
    <w:rsid w:val="00632470"/>
    <w:rsid w:val="006339BF"/>
    <w:rsid w:val="006355CB"/>
    <w:rsid w:val="006364A2"/>
    <w:rsid w:val="00642EF0"/>
    <w:rsid w:val="006432C8"/>
    <w:rsid w:val="006432E4"/>
    <w:rsid w:val="00643FB4"/>
    <w:rsid w:val="00644458"/>
    <w:rsid w:val="006448AF"/>
    <w:rsid w:val="00653A21"/>
    <w:rsid w:val="006554D0"/>
    <w:rsid w:val="00656248"/>
    <w:rsid w:val="0066113D"/>
    <w:rsid w:val="00663AD5"/>
    <w:rsid w:val="00664135"/>
    <w:rsid w:val="00664E7C"/>
    <w:rsid w:val="0066501E"/>
    <w:rsid w:val="006653E7"/>
    <w:rsid w:val="006674A9"/>
    <w:rsid w:val="00670A6A"/>
    <w:rsid w:val="006715CF"/>
    <w:rsid w:val="00672993"/>
    <w:rsid w:val="00674447"/>
    <w:rsid w:val="00674A5D"/>
    <w:rsid w:val="006762F3"/>
    <w:rsid w:val="00677061"/>
    <w:rsid w:val="00677C7F"/>
    <w:rsid w:val="00677F51"/>
    <w:rsid w:val="00681D60"/>
    <w:rsid w:val="00685956"/>
    <w:rsid w:val="00690937"/>
    <w:rsid w:val="00691AD1"/>
    <w:rsid w:val="00691E36"/>
    <w:rsid w:val="006922B7"/>
    <w:rsid w:val="00692BF8"/>
    <w:rsid w:val="00692DC9"/>
    <w:rsid w:val="006931F3"/>
    <w:rsid w:val="006932C4"/>
    <w:rsid w:val="00695499"/>
    <w:rsid w:val="00697840"/>
    <w:rsid w:val="006A0543"/>
    <w:rsid w:val="006A11E3"/>
    <w:rsid w:val="006A1F94"/>
    <w:rsid w:val="006A1FED"/>
    <w:rsid w:val="006A26B4"/>
    <w:rsid w:val="006B2F29"/>
    <w:rsid w:val="006B4817"/>
    <w:rsid w:val="006B7058"/>
    <w:rsid w:val="006B7ED7"/>
    <w:rsid w:val="006C09AD"/>
    <w:rsid w:val="006C1FD2"/>
    <w:rsid w:val="006C614E"/>
    <w:rsid w:val="006C7F49"/>
    <w:rsid w:val="006E0810"/>
    <w:rsid w:val="006E13CA"/>
    <w:rsid w:val="006E2928"/>
    <w:rsid w:val="006E649C"/>
    <w:rsid w:val="006E6716"/>
    <w:rsid w:val="006F185A"/>
    <w:rsid w:val="006F33F3"/>
    <w:rsid w:val="006F353F"/>
    <w:rsid w:val="006F7FEE"/>
    <w:rsid w:val="0070002A"/>
    <w:rsid w:val="007000A7"/>
    <w:rsid w:val="007003BF"/>
    <w:rsid w:val="00700698"/>
    <w:rsid w:val="00700743"/>
    <w:rsid w:val="0070313D"/>
    <w:rsid w:val="00705A12"/>
    <w:rsid w:val="00710936"/>
    <w:rsid w:val="00712866"/>
    <w:rsid w:val="0071535C"/>
    <w:rsid w:val="00715679"/>
    <w:rsid w:val="00720884"/>
    <w:rsid w:val="00722716"/>
    <w:rsid w:val="00726EED"/>
    <w:rsid w:val="00726F3E"/>
    <w:rsid w:val="00730D31"/>
    <w:rsid w:val="00735A74"/>
    <w:rsid w:val="00736A72"/>
    <w:rsid w:val="007370DF"/>
    <w:rsid w:val="00740065"/>
    <w:rsid w:val="00742D12"/>
    <w:rsid w:val="00745CE1"/>
    <w:rsid w:val="0075228C"/>
    <w:rsid w:val="007522FD"/>
    <w:rsid w:val="00752B2D"/>
    <w:rsid w:val="00753006"/>
    <w:rsid w:val="00754BAC"/>
    <w:rsid w:val="00755088"/>
    <w:rsid w:val="007562F9"/>
    <w:rsid w:val="00757F14"/>
    <w:rsid w:val="007635F6"/>
    <w:rsid w:val="0077032C"/>
    <w:rsid w:val="00771EFE"/>
    <w:rsid w:val="0077432D"/>
    <w:rsid w:val="00780C71"/>
    <w:rsid w:val="00782D3C"/>
    <w:rsid w:val="007866F1"/>
    <w:rsid w:val="00786D3E"/>
    <w:rsid w:val="007A0D1C"/>
    <w:rsid w:val="007A44DD"/>
    <w:rsid w:val="007A5586"/>
    <w:rsid w:val="007B282F"/>
    <w:rsid w:val="007B620D"/>
    <w:rsid w:val="007B79C4"/>
    <w:rsid w:val="007C36B3"/>
    <w:rsid w:val="007C528B"/>
    <w:rsid w:val="007C63BC"/>
    <w:rsid w:val="007C684F"/>
    <w:rsid w:val="007C6EE3"/>
    <w:rsid w:val="007D47D2"/>
    <w:rsid w:val="007D4CE9"/>
    <w:rsid w:val="007D547F"/>
    <w:rsid w:val="007D5CF6"/>
    <w:rsid w:val="007D613A"/>
    <w:rsid w:val="007E12B8"/>
    <w:rsid w:val="007E13E7"/>
    <w:rsid w:val="007E21A6"/>
    <w:rsid w:val="007E3701"/>
    <w:rsid w:val="007E3F29"/>
    <w:rsid w:val="007E4363"/>
    <w:rsid w:val="007E69AD"/>
    <w:rsid w:val="007E7691"/>
    <w:rsid w:val="007F08A6"/>
    <w:rsid w:val="007F125A"/>
    <w:rsid w:val="007F6527"/>
    <w:rsid w:val="00800A3D"/>
    <w:rsid w:val="00800ED8"/>
    <w:rsid w:val="00801D9D"/>
    <w:rsid w:val="008045F1"/>
    <w:rsid w:val="00804759"/>
    <w:rsid w:val="00804980"/>
    <w:rsid w:val="00805577"/>
    <w:rsid w:val="00805A67"/>
    <w:rsid w:val="00805CDC"/>
    <w:rsid w:val="00805DEC"/>
    <w:rsid w:val="00810207"/>
    <w:rsid w:val="00811A7C"/>
    <w:rsid w:val="00815012"/>
    <w:rsid w:val="00815214"/>
    <w:rsid w:val="00815AD9"/>
    <w:rsid w:val="008163EF"/>
    <w:rsid w:val="00816E3B"/>
    <w:rsid w:val="00817D39"/>
    <w:rsid w:val="00820A6E"/>
    <w:rsid w:val="00820C09"/>
    <w:rsid w:val="00822342"/>
    <w:rsid w:val="00822EC6"/>
    <w:rsid w:val="00823F3A"/>
    <w:rsid w:val="008257E7"/>
    <w:rsid w:val="008277E1"/>
    <w:rsid w:val="00827DA2"/>
    <w:rsid w:val="00835B13"/>
    <w:rsid w:val="00835C5B"/>
    <w:rsid w:val="00837719"/>
    <w:rsid w:val="00840307"/>
    <w:rsid w:val="00842956"/>
    <w:rsid w:val="00843DF9"/>
    <w:rsid w:val="0084555F"/>
    <w:rsid w:val="0085275A"/>
    <w:rsid w:val="00854D9E"/>
    <w:rsid w:val="00856DBA"/>
    <w:rsid w:val="00857BDC"/>
    <w:rsid w:val="0086014B"/>
    <w:rsid w:val="00861437"/>
    <w:rsid w:val="00861F0B"/>
    <w:rsid w:val="00866355"/>
    <w:rsid w:val="0087179C"/>
    <w:rsid w:val="008728BE"/>
    <w:rsid w:val="00874F7A"/>
    <w:rsid w:val="008775C1"/>
    <w:rsid w:val="00880A49"/>
    <w:rsid w:val="008832DD"/>
    <w:rsid w:val="008864E2"/>
    <w:rsid w:val="00887051"/>
    <w:rsid w:val="00897BC8"/>
    <w:rsid w:val="00897F7A"/>
    <w:rsid w:val="008A11A8"/>
    <w:rsid w:val="008A1C73"/>
    <w:rsid w:val="008A4AAB"/>
    <w:rsid w:val="008A5ECD"/>
    <w:rsid w:val="008A760A"/>
    <w:rsid w:val="008B27AD"/>
    <w:rsid w:val="008B43CA"/>
    <w:rsid w:val="008B7EAA"/>
    <w:rsid w:val="008C1773"/>
    <w:rsid w:val="008C4FEF"/>
    <w:rsid w:val="008C74FA"/>
    <w:rsid w:val="008C7FB8"/>
    <w:rsid w:val="008D315E"/>
    <w:rsid w:val="008D3745"/>
    <w:rsid w:val="008D5F0D"/>
    <w:rsid w:val="008D6C81"/>
    <w:rsid w:val="008D7014"/>
    <w:rsid w:val="008E4B21"/>
    <w:rsid w:val="008F04A2"/>
    <w:rsid w:val="008F3313"/>
    <w:rsid w:val="008F74DC"/>
    <w:rsid w:val="00900828"/>
    <w:rsid w:val="00901A7F"/>
    <w:rsid w:val="00907916"/>
    <w:rsid w:val="0091009B"/>
    <w:rsid w:val="009125DB"/>
    <w:rsid w:val="00912A91"/>
    <w:rsid w:val="00912B5E"/>
    <w:rsid w:val="00913A00"/>
    <w:rsid w:val="009160D0"/>
    <w:rsid w:val="009168F2"/>
    <w:rsid w:val="009225CD"/>
    <w:rsid w:val="00922836"/>
    <w:rsid w:val="00930EE0"/>
    <w:rsid w:val="00933A03"/>
    <w:rsid w:val="00933FE6"/>
    <w:rsid w:val="00937538"/>
    <w:rsid w:val="009377CF"/>
    <w:rsid w:val="00937A0F"/>
    <w:rsid w:val="00941049"/>
    <w:rsid w:val="00943301"/>
    <w:rsid w:val="00944858"/>
    <w:rsid w:val="009458BC"/>
    <w:rsid w:val="009469C9"/>
    <w:rsid w:val="00952187"/>
    <w:rsid w:val="009532D1"/>
    <w:rsid w:val="00953974"/>
    <w:rsid w:val="00957844"/>
    <w:rsid w:val="00960D5B"/>
    <w:rsid w:val="00961EF0"/>
    <w:rsid w:val="009625DE"/>
    <w:rsid w:val="0096272F"/>
    <w:rsid w:val="009660F5"/>
    <w:rsid w:val="00966C61"/>
    <w:rsid w:val="00970B99"/>
    <w:rsid w:val="00971351"/>
    <w:rsid w:val="00972992"/>
    <w:rsid w:val="00975F27"/>
    <w:rsid w:val="0097757D"/>
    <w:rsid w:val="0098163B"/>
    <w:rsid w:val="0098761B"/>
    <w:rsid w:val="009A01CC"/>
    <w:rsid w:val="009A2FCA"/>
    <w:rsid w:val="009A4B35"/>
    <w:rsid w:val="009A7BC4"/>
    <w:rsid w:val="009B10FE"/>
    <w:rsid w:val="009B3C9D"/>
    <w:rsid w:val="009B7AE2"/>
    <w:rsid w:val="009C1F95"/>
    <w:rsid w:val="009C50DB"/>
    <w:rsid w:val="009C569B"/>
    <w:rsid w:val="009C7FA3"/>
    <w:rsid w:val="009D2CF4"/>
    <w:rsid w:val="009E2EF1"/>
    <w:rsid w:val="009E489F"/>
    <w:rsid w:val="009E55D8"/>
    <w:rsid w:val="009E5C3D"/>
    <w:rsid w:val="009E7FA7"/>
    <w:rsid w:val="009F34F8"/>
    <w:rsid w:val="009F71FC"/>
    <w:rsid w:val="00A02176"/>
    <w:rsid w:val="00A02220"/>
    <w:rsid w:val="00A03435"/>
    <w:rsid w:val="00A0545D"/>
    <w:rsid w:val="00A21E3E"/>
    <w:rsid w:val="00A22527"/>
    <w:rsid w:val="00A23887"/>
    <w:rsid w:val="00A23C58"/>
    <w:rsid w:val="00A31EDA"/>
    <w:rsid w:val="00A321A1"/>
    <w:rsid w:val="00A3317E"/>
    <w:rsid w:val="00A334F3"/>
    <w:rsid w:val="00A347B5"/>
    <w:rsid w:val="00A36F2F"/>
    <w:rsid w:val="00A3712A"/>
    <w:rsid w:val="00A378E4"/>
    <w:rsid w:val="00A37E13"/>
    <w:rsid w:val="00A4073A"/>
    <w:rsid w:val="00A43513"/>
    <w:rsid w:val="00A4592B"/>
    <w:rsid w:val="00A4786B"/>
    <w:rsid w:val="00A5045A"/>
    <w:rsid w:val="00A51779"/>
    <w:rsid w:val="00A603EF"/>
    <w:rsid w:val="00A62C41"/>
    <w:rsid w:val="00A62E84"/>
    <w:rsid w:val="00A65B2F"/>
    <w:rsid w:val="00A670AD"/>
    <w:rsid w:val="00A70A46"/>
    <w:rsid w:val="00A73398"/>
    <w:rsid w:val="00A738A0"/>
    <w:rsid w:val="00A73B2B"/>
    <w:rsid w:val="00A74BDD"/>
    <w:rsid w:val="00A76790"/>
    <w:rsid w:val="00A8206E"/>
    <w:rsid w:val="00A86AE9"/>
    <w:rsid w:val="00A9057E"/>
    <w:rsid w:val="00A910B8"/>
    <w:rsid w:val="00A93066"/>
    <w:rsid w:val="00A95DC4"/>
    <w:rsid w:val="00AA1C35"/>
    <w:rsid w:val="00AA1E03"/>
    <w:rsid w:val="00AA1F6A"/>
    <w:rsid w:val="00AA37E7"/>
    <w:rsid w:val="00AA3D69"/>
    <w:rsid w:val="00AA71E8"/>
    <w:rsid w:val="00AA7CE1"/>
    <w:rsid w:val="00AB1212"/>
    <w:rsid w:val="00AB2EDD"/>
    <w:rsid w:val="00AB68FE"/>
    <w:rsid w:val="00AC511E"/>
    <w:rsid w:val="00AC57B9"/>
    <w:rsid w:val="00AD0850"/>
    <w:rsid w:val="00AD2BB0"/>
    <w:rsid w:val="00AD40CA"/>
    <w:rsid w:val="00AD60A7"/>
    <w:rsid w:val="00AD6150"/>
    <w:rsid w:val="00AD7BFE"/>
    <w:rsid w:val="00AE08B6"/>
    <w:rsid w:val="00AE2D71"/>
    <w:rsid w:val="00AE508C"/>
    <w:rsid w:val="00AE6096"/>
    <w:rsid w:val="00AE7DDB"/>
    <w:rsid w:val="00AF1BA2"/>
    <w:rsid w:val="00AF2C9E"/>
    <w:rsid w:val="00AF3BB0"/>
    <w:rsid w:val="00AF5182"/>
    <w:rsid w:val="00AF6A46"/>
    <w:rsid w:val="00B01C2F"/>
    <w:rsid w:val="00B022F5"/>
    <w:rsid w:val="00B03BA8"/>
    <w:rsid w:val="00B045E8"/>
    <w:rsid w:val="00B11B74"/>
    <w:rsid w:val="00B14AC5"/>
    <w:rsid w:val="00B14AEB"/>
    <w:rsid w:val="00B17BBB"/>
    <w:rsid w:val="00B23460"/>
    <w:rsid w:val="00B2415E"/>
    <w:rsid w:val="00B252DC"/>
    <w:rsid w:val="00B26D0B"/>
    <w:rsid w:val="00B276C0"/>
    <w:rsid w:val="00B3128E"/>
    <w:rsid w:val="00B31CAA"/>
    <w:rsid w:val="00B339C0"/>
    <w:rsid w:val="00B33BBF"/>
    <w:rsid w:val="00B344FA"/>
    <w:rsid w:val="00B40611"/>
    <w:rsid w:val="00B40F67"/>
    <w:rsid w:val="00B4142B"/>
    <w:rsid w:val="00B43A51"/>
    <w:rsid w:val="00B43CE4"/>
    <w:rsid w:val="00B4458A"/>
    <w:rsid w:val="00B44709"/>
    <w:rsid w:val="00B447EC"/>
    <w:rsid w:val="00B456DB"/>
    <w:rsid w:val="00B46452"/>
    <w:rsid w:val="00B51DCF"/>
    <w:rsid w:val="00B529E1"/>
    <w:rsid w:val="00B53CB2"/>
    <w:rsid w:val="00B554C6"/>
    <w:rsid w:val="00B57069"/>
    <w:rsid w:val="00B570D2"/>
    <w:rsid w:val="00B64A9D"/>
    <w:rsid w:val="00B65B20"/>
    <w:rsid w:val="00B65C7D"/>
    <w:rsid w:val="00B67361"/>
    <w:rsid w:val="00B73D40"/>
    <w:rsid w:val="00B77AA6"/>
    <w:rsid w:val="00B80826"/>
    <w:rsid w:val="00B81D31"/>
    <w:rsid w:val="00B84AFF"/>
    <w:rsid w:val="00B860F2"/>
    <w:rsid w:val="00B93120"/>
    <w:rsid w:val="00B93321"/>
    <w:rsid w:val="00B96550"/>
    <w:rsid w:val="00B9690A"/>
    <w:rsid w:val="00B96957"/>
    <w:rsid w:val="00BA3E68"/>
    <w:rsid w:val="00BA57A8"/>
    <w:rsid w:val="00BA6688"/>
    <w:rsid w:val="00BA6A20"/>
    <w:rsid w:val="00BB487F"/>
    <w:rsid w:val="00BC0EE7"/>
    <w:rsid w:val="00BC197C"/>
    <w:rsid w:val="00BC2DC1"/>
    <w:rsid w:val="00BC3EE9"/>
    <w:rsid w:val="00BC66CE"/>
    <w:rsid w:val="00BD13EE"/>
    <w:rsid w:val="00BD1845"/>
    <w:rsid w:val="00BD2066"/>
    <w:rsid w:val="00BD2C12"/>
    <w:rsid w:val="00BD4F52"/>
    <w:rsid w:val="00BD685A"/>
    <w:rsid w:val="00BD6FB3"/>
    <w:rsid w:val="00BD74BE"/>
    <w:rsid w:val="00BE0DF3"/>
    <w:rsid w:val="00BE0ECB"/>
    <w:rsid w:val="00BE12EF"/>
    <w:rsid w:val="00BE136C"/>
    <w:rsid w:val="00BE1895"/>
    <w:rsid w:val="00BE2D8F"/>
    <w:rsid w:val="00BE5081"/>
    <w:rsid w:val="00BE7DBF"/>
    <w:rsid w:val="00BF22CD"/>
    <w:rsid w:val="00BF2631"/>
    <w:rsid w:val="00BF3E97"/>
    <w:rsid w:val="00BF5520"/>
    <w:rsid w:val="00BF5CDF"/>
    <w:rsid w:val="00BF6363"/>
    <w:rsid w:val="00BF6A8A"/>
    <w:rsid w:val="00BF7C7A"/>
    <w:rsid w:val="00BF7DDD"/>
    <w:rsid w:val="00C048FB"/>
    <w:rsid w:val="00C04EDE"/>
    <w:rsid w:val="00C05C9C"/>
    <w:rsid w:val="00C07D78"/>
    <w:rsid w:val="00C123C6"/>
    <w:rsid w:val="00C162B8"/>
    <w:rsid w:val="00C1683F"/>
    <w:rsid w:val="00C1715A"/>
    <w:rsid w:val="00C21CD2"/>
    <w:rsid w:val="00C21D50"/>
    <w:rsid w:val="00C3138F"/>
    <w:rsid w:val="00C3200E"/>
    <w:rsid w:val="00C33157"/>
    <w:rsid w:val="00C37672"/>
    <w:rsid w:val="00C46F83"/>
    <w:rsid w:val="00C47CD5"/>
    <w:rsid w:val="00C50FFF"/>
    <w:rsid w:val="00C529A2"/>
    <w:rsid w:val="00C52CB8"/>
    <w:rsid w:val="00C551E1"/>
    <w:rsid w:val="00C57E94"/>
    <w:rsid w:val="00C57FF0"/>
    <w:rsid w:val="00C6293D"/>
    <w:rsid w:val="00C62C49"/>
    <w:rsid w:val="00C647CE"/>
    <w:rsid w:val="00C64E5D"/>
    <w:rsid w:val="00C701B2"/>
    <w:rsid w:val="00C7313A"/>
    <w:rsid w:val="00C75D25"/>
    <w:rsid w:val="00C81537"/>
    <w:rsid w:val="00C81DA5"/>
    <w:rsid w:val="00C8633C"/>
    <w:rsid w:val="00CA2232"/>
    <w:rsid w:val="00CA27DB"/>
    <w:rsid w:val="00CA3B94"/>
    <w:rsid w:val="00CA7B9D"/>
    <w:rsid w:val="00CB25AA"/>
    <w:rsid w:val="00CB4EE3"/>
    <w:rsid w:val="00CB5080"/>
    <w:rsid w:val="00CB7F19"/>
    <w:rsid w:val="00CC1A07"/>
    <w:rsid w:val="00CC2721"/>
    <w:rsid w:val="00CC4148"/>
    <w:rsid w:val="00CD026E"/>
    <w:rsid w:val="00CD0994"/>
    <w:rsid w:val="00CD0E3D"/>
    <w:rsid w:val="00CD2D98"/>
    <w:rsid w:val="00CD38FD"/>
    <w:rsid w:val="00CE3A03"/>
    <w:rsid w:val="00CE7178"/>
    <w:rsid w:val="00CE7697"/>
    <w:rsid w:val="00CF0373"/>
    <w:rsid w:val="00CF0C9E"/>
    <w:rsid w:val="00CF186B"/>
    <w:rsid w:val="00CF2517"/>
    <w:rsid w:val="00D019D8"/>
    <w:rsid w:val="00D0340A"/>
    <w:rsid w:val="00D053EA"/>
    <w:rsid w:val="00D07580"/>
    <w:rsid w:val="00D130DD"/>
    <w:rsid w:val="00D15F31"/>
    <w:rsid w:val="00D22327"/>
    <w:rsid w:val="00D2317B"/>
    <w:rsid w:val="00D2336D"/>
    <w:rsid w:val="00D26374"/>
    <w:rsid w:val="00D30235"/>
    <w:rsid w:val="00D32460"/>
    <w:rsid w:val="00D34805"/>
    <w:rsid w:val="00D34A75"/>
    <w:rsid w:val="00D4370A"/>
    <w:rsid w:val="00D448DB"/>
    <w:rsid w:val="00D451E4"/>
    <w:rsid w:val="00D45A11"/>
    <w:rsid w:val="00D471A7"/>
    <w:rsid w:val="00D47DC9"/>
    <w:rsid w:val="00D515EA"/>
    <w:rsid w:val="00D52199"/>
    <w:rsid w:val="00D57C57"/>
    <w:rsid w:val="00D62D8D"/>
    <w:rsid w:val="00D6586C"/>
    <w:rsid w:val="00D67B9B"/>
    <w:rsid w:val="00D70E54"/>
    <w:rsid w:val="00D738A4"/>
    <w:rsid w:val="00D75590"/>
    <w:rsid w:val="00D7702C"/>
    <w:rsid w:val="00D81674"/>
    <w:rsid w:val="00D81A93"/>
    <w:rsid w:val="00D81F81"/>
    <w:rsid w:val="00D83020"/>
    <w:rsid w:val="00D84E93"/>
    <w:rsid w:val="00D84F28"/>
    <w:rsid w:val="00D856E7"/>
    <w:rsid w:val="00D862F5"/>
    <w:rsid w:val="00D90D95"/>
    <w:rsid w:val="00D920AE"/>
    <w:rsid w:val="00D93EC7"/>
    <w:rsid w:val="00D94285"/>
    <w:rsid w:val="00D95CD6"/>
    <w:rsid w:val="00D9695A"/>
    <w:rsid w:val="00DA22F6"/>
    <w:rsid w:val="00DA37C1"/>
    <w:rsid w:val="00DA3DFC"/>
    <w:rsid w:val="00DA4B88"/>
    <w:rsid w:val="00DA4E8C"/>
    <w:rsid w:val="00DA5AC7"/>
    <w:rsid w:val="00DA7623"/>
    <w:rsid w:val="00DA7882"/>
    <w:rsid w:val="00DB256D"/>
    <w:rsid w:val="00DB772F"/>
    <w:rsid w:val="00DC0DC1"/>
    <w:rsid w:val="00DC38BF"/>
    <w:rsid w:val="00DC3C91"/>
    <w:rsid w:val="00DC772D"/>
    <w:rsid w:val="00DD0A90"/>
    <w:rsid w:val="00DD6838"/>
    <w:rsid w:val="00DE20FF"/>
    <w:rsid w:val="00DE33C0"/>
    <w:rsid w:val="00DE34AA"/>
    <w:rsid w:val="00DE34AB"/>
    <w:rsid w:val="00DE3602"/>
    <w:rsid w:val="00DE375D"/>
    <w:rsid w:val="00DE44F7"/>
    <w:rsid w:val="00DE4C38"/>
    <w:rsid w:val="00DE7DEB"/>
    <w:rsid w:val="00DF0C33"/>
    <w:rsid w:val="00DF22BD"/>
    <w:rsid w:val="00DF3ADD"/>
    <w:rsid w:val="00DF3DE9"/>
    <w:rsid w:val="00DF5B5B"/>
    <w:rsid w:val="00DF633A"/>
    <w:rsid w:val="00DF68A1"/>
    <w:rsid w:val="00E0050C"/>
    <w:rsid w:val="00E00577"/>
    <w:rsid w:val="00E00A52"/>
    <w:rsid w:val="00E03C98"/>
    <w:rsid w:val="00E03F6C"/>
    <w:rsid w:val="00E13BAA"/>
    <w:rsid w:val="00E15064"/>
    <w:rsid w:val="00E215A8"/>
    <w:rsid w:val="00E22C32"/>
    <w:rsid w:val="00E23572"/>
    <w:rsid w:val="00E257F9"/>
    <w:rsid w:val="00E25F91"/>
    <w:rsid w:val="00E30245"/>
    <w:rsid w:val="00E30F0F"/>
    <w:rsid w:val="00E3154D"/>
    <w:rsid w:val="00E32F3E"/>
    <w:rsid w:val="00E344CA"/>
    <w:rsid w:val="00E37164"/>
    <w:rsid w:val="00E451B0"/>
    <w:rsid w:val="00E460E7"/>
    <w:rsid w:val="00E51D6D"/>
    <w:rsid w:val="00E57704"/>
    <w:rsid w:val="00E6135A"/>
    <w:rsid w:val="00E62BBE"/>
    <w:rsid w:val="00E65A3E"/>
    <w:rsid w:val="00E70D8D"/>
    <w:rsid w:val="00E74FB7"/>
    <w:rsid w:val="00E76838"/>
    <w:rsid w:val="00E7737F"/>
    <w:rsid w:val="00E8364F"/>
    <w:rsid w:val="00E85D72"/>
    <w:rsid w:val="00E85EAD"/>
    <w:rsid w:val="00E8721B"/>
    <w:rsid w:val="00E87358"/>
    <w:rsid w:val="00E9357E"/>
    <w:rsid w:val="00E93AA9"/>
    <w:rsid w:val="00E9405E"/>
    <w:rsid w:val="00E94D00"/>
    <w:rsid w:val="00E96EC6"/>
    <w:rsid w:val="00EA0401"/>
    <w:rsid w:val="00EA1A5E"/>
    <w:rsid w:val="00EA2DCE"/>
    <w:rsid w:val="00EA3892"/>
    <w:rsid w:val="00EA68E8"/>
    <w:rsid w:val="00EB091B"/>
    <w:rsid w:val="00EB11C8"/>
    <w:rsid w:val="00EB55AB"/>
    <w:rsid w:val="00EB5741"/>
    <w:rsid w:val="00EC0AB3"/>
    <w:rsid w:val="00EC1474"/>
    <w:rsid w:val="00EC2B2F"/>
    <w:rsid w:val="00EC3688"/>
    <w:rsid w:val="00ED0BCC"/>
    <w:rsid w:val="00ED17FD"/>
    <w:rsid w:val="00ED281C"/>
    <w:rsid w:val="00ED5AC4"/>
    <w:rsid w:val="00ED73D7"/>
    <w:rsid w:val="00ED79DE"/>
    <w:rsid w:val="00EE01CD"/>
    <w:rsid w:val="00EE17A6"/>
    <w:rsid w:val="00EE1C0C"/>
    <w:rsid w:val="00EE2F00"/>
    <w:rsid w:val="00EE588F"/>
    <w:rsid w:val="00EE7D22"/>
    <w:rsid w:val="00EF07DF"/>
    <w:rsid w:val="00EF1B6C"/>
    <w:rsid w:val="00EF3944"/>
    <w:rsid w:val="00EF3E3C"/>
    <w:rsid w:val="00EF42AC"/>
    <w:rsid w:val="00EF47FE"/>
    <w:rsid w:val="00F00C84"/>
    <w:rsid w:val="00F03B39"/>
    <w:rsid w:val="00F05940"/>
    <w:rsid w:val="00F06A34"/>
    <w:rsid w:val="00F10AD5"/>
    <w:rsid w:val="00F1109B"/>
    <w:rsid w:val="00F13B38"/>
    <w:rsid w:val="00F154D2"/>
    <w:rsid w:val="00F2079E"/>
    <w:rsid w:val="00F214C7"/>
    <w:rsid w:val="00F21FBA"/>
    <w:rsid w:val="00F22186"/>
    <w:rsid w:val="00F22718"/>
    <w:rsid w:val="00F2763D"/>
    <w:rsid w:val="00F30F31"/>
    <w:rsid w:val="00F32AD0"/>
    <w:rsid w:val="00F33D2E"/>
    <w:rsid w:val="00F40DE4"/>
    <w:rsid w:val="00F415C7"/>
    <w:rsid w:val="00F415CB"/>
    <w:rsid w:val="00F4210D"/>
    <w:rsid w:val="00F42B5A"/>
    <w:rsid w:val="00F4308B"/>
    <w:rsid w:val="00F44051"/>
    <w:rsid w:val="00F4783E"/>
    <w:rsid w:val="00F47FDC"/>
    <w:rsid w:val="00F530E3"/>
    <w:rsid w:val="00F56D9D"/>
    <w:rsid w:val="00F57F0A"/>
    <w:rsid w:val="00F6062E"/>
    <w:rsid w:val="00F643D9"/>
    <w:rsid w:val="00F77232"/>
    <w:rsid w:val="00F77AEB"/>
    <w:rsid w:val="00F83F89"/>
    <w:rsid w:val="00F84D96"/>
    <w:rsid w:val="00F8606A"/>
    <w:rsid w:val="00F87767"/>
    <w:rsid w:val="00F90542"/>
    <w:rsid w:val="00F907B2"/>
    <w:rsid w:val="00F90C83"/>
    <w:rsid w:val="00F93207"/>
    <w:rsid w:val="00FA1FFF"/>
    <w:rsid w:val="00FA291D"/>
    <w:rsid w:val="00FA3704"/>
    <w:rsid w:val="00FA3F93"/>
    <w:rsid w:val="00FA4631"/>
    <w:rsid w:val="00FA6F17"/>
    <w:rsid w:val="00FB4D30"/>
    <w:rsid w:val="00FB5E9E"/>
    <w:rsid w:val="00FC0871"/>
    <w:rsid w:val="00FC219F"/>
    <w:rsid w:val="00FC466A"/>
    <w:rsid w:val="00FC50D1"/>
    <w:rsid w:val="00FC5B13"/>
    <w:rsid w:val="00FC6CF4"/>
    <w:rsid w:val="00FD2E73"/>
    <w:rsid w:val="00FE0592"/>
    <w:rsid w:val="00FE6BBD"/>
    <w:rsid w:val="00FF2830"/>
    <w:rsid w:val="00FF487E"/>
    <w:rsid w:val="00FF5307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4F0428"/>
  <w15:chartTrackingRefBased/>
  <w15:docId w15:val="{40F0E8FD-351C-4297-A95F-4ABB0D2B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 w:qFormat="1"/>
    <w:lsdException w:name="List Number 4" w:semiHidden="1" w:uiPriority="18" w:unhideWhenUsed="1"/>
    <w:lsdException w:name="List Number 5" w:semiHidden="1" w:uiPriority="18" w:unhideWhenUsed="1"/>
    <w:lsdException w:name="Title" w:uiPriority="19" w:qFormat="1"/>
    <w:lsdException w:name="Closing" w:semiHidden="1" w:unhideWhenUsed="1"/>
    <w:lsdException w:name="Signature" w:semiHidden="1" w:uiPriority="2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54C"/>
    <w:pPr>
      <w:widowControl w:val="0"/>
      <w:autoSpaceDE w:val="0"/>
      <w:autoSpaceDN w:val="0"/>
      <w:adjustRightInd w:val="0"/>
      <w:spacing w:after="0"/>
      <w:jc w:val="both"/>
    </w:pPr>
    <w:rPr>
      <w:rFonts w:ascii="Verdana" w:eastAsiaTheme="minorEastAsia" w:hAnsi="Verdana" w:cs="ArialNarrow"/>
      <w:szCs w:val="22"/>
      <w:lang w:eastAsia="fr-FR"/>
    </w:rPr>
  </w:style>
  <w:style w:type="paragraph" w:styleId="Titre1">
    <w:name w:val="heading 1"/>
    <w:basedOn w:val="Titredetableau"/>
    <w:next w:val="Normal"/>
    <w:link w:val="Titre1Car"/>
    <w:autoRedefine/>
    <w:uiPriority w:val="1"/>
    <w:qFormat/>
    <w:rsid w:val="00E32F3E"/>
    <w:pPr>
      <w:pBdr>
        <w:top w:val="single" w:sz="4" w:space="3" w:color="57AF31"/>
        <w:left w:val="single" w:sz="4" w:space="0" w:color="57AF31"/>
        <w:bottom w:val="single" w:sz="4" w:space="3" w:color="57AF31"/>
        <w:right w:val="single" w:sz="4" w:space="0" w:color="57AF31"/>
      </w:pBdr>
      <w:spacing w:before="80" w:after="80"/>
      <w:ind w:left="0" w:right="0"/>
      <w:outlineLvl w:val="0"/>
    </w:pPr>
    <w:rPr>
      <w:caps/>
      <w:szCs w:val="28"/>
    </w:rPr>
  </w:style>
  <w:style w:type="paragraph" w:styleId="Titre2">
    <w:name w:val="heading 2"/>
    <w:basedOn w:val="Normal"/>
    <w:next w:val="Normal"/>
    <w:link w:val="Titre2Car"/>
    <w:autoRedefine/>
    <w:uiPriority w:val="1"/>
    <w:unhideWhenUsed/>
    <w:qFormat/>
    <w:rsid w:val="00E32F3E"/>
    <w:pPr>
      <w:keepNext/>
      <w:keepLines/>
      <w:spacing w:before="80" w:after="60"/>
      <w:outlineLvl w:val="1"/>
    </w:pPr>
    <w:rPr>
      <w:rFonts w:eastAsiaTheme="majorEastAsia" w:cstheme="majorBidi"/>
      <w:caps/>
      <w:color w:val="57AF31"/>
      <w:sz w:val="24"/>
      <w:lang w:val="de-DE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1"/>
    <w:unhideWhenUsed/>
    <w:qFormat/>
    <w:rsid w:val="00E32F3E"/>
    <w:pPr>
      <w:keepNext/>
      <w:keepLines/>
      <w:spacing w:before="60" w:after="80"/>
      <w:ind w:firstLine="284"/>
      <w:outlineLvl w:val="2"/>
    </w:pPr>
    <w:rPr>
      <w:rFonts w:eastAsiaTheme="majorEastAsia" w:cstheme="majorBidi"/>
      <w:bCs/>
      <w:color w:val="57AF31"/>
      <w:sz w:val="24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18"/>
    <w:unhideWhenUsed/>
    <w:qFormat/>
    <w:rsid w:val="00E32F3E"/>
    <w:pPr>
      <w:keepNext/>
      <w:keepLines/>
      <w:spacing w:before="80" w:after="60"/>
      <w:ind w:left="709"/>
      <w:outlineLvl w:val="3"/>
    </w:pPr>
    <w:rPr>
      <w:rFonts w:eastAsiaTheme="majorEastAsia" w:cstheme="majorBidi"/>
      <w:bCs/>
      <w:i/>
      <w:iCs/>
      <w:color w:val="57AF31"/>
      <w:sz w:val="20"/>
    </w:rPr>
  </w:style>
  <w:style w:type="paragraph" w:styleId="Titre5">
    <w:name w:val="heading 5"/>
    <w:basedOn w:val="Normal"/>
    <w:next w:val="Normal"/>
    <w:link w:val="Titre5Car"/>
    <w:autoRedefine/>
    <w:uiPriority w:val="18"/>
    <w:unhideWhenUsed/>
    <w:qFormat/>
    <w:rsid w:val="00E32F3E"/>
    <w:pPr>
      <w:keepNext/>
      <w:keepLines/>
      <w:spacing w:before="80" w:after="60"/>
      <w:ind w:left="1134"/>
      <w:outlineLvl w:val="4"/>
    </w:pPr>
    <w:rPr>
      <w:rFonts w:eastAsiaTheme="majorEastAsia" w:cstheme="majorBidi"/>
      <w:color w:val="3C3C3B"/>
    </w:rPr>
  </w:style>
  <w:style w:type="paragraph" w:styleId="Titre6">
    <w:name w:val="heading 6"/>
    <w:basedOn w:val="Normal"/>
    <w:next w:val="Normal"/>
    <w:link w:val="Titre6Car"/>
    <w:autoRedefine/>
    <w:uiPriority w:val="18"/>
    <w:unhideWhenUsed/>
    <w:qFormat/>
    <w:rsid w:val="00534850"/>
    <w:pPr>
      <w:keepNext/>
      <w:keepLines/>
      <w:spacing w:before="200"/>
      <w:outlineLvl w:val="5"/>
    </w:pPr>
    <w:rPr>
      <w:rFonts w:eastAsiaTheme="majorEastAsia" w:cstheme="majorBidi"/>
      <w:i/>
      <w:iCs/>
      <w:color w:val="2B5618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18"/>
    <w:unhideWhenUsed/>
    <w:qFormat/>
    <w:rsid w:val="00534850"/>
    <w:pPr>
      <w:keepNext/>
      <w:keepLines/>
      <w:spacing w:before="200"/>
      <w:ind w:left="4536"/>
      <w:outlineLvl w:val="6"/>
    </w:pPr>
    <w:rPr>
      <w:rFonts w:eastAsiaTheme="majorEastAsia" w:cstheme="majorBidi"/>
      <w:i/>
      <w:iCs/>
      <w:color w:val="6D6D6B" w:themeColor="text1" w:themeTint="BF"/>
    </w:rPr>
  </w:style>
  <w:style w:type="paragraph" w:styleId="Titre8">
    <w:name w:val="heading 8"/>
    <w:basedOn w:val="Normal"/>
    <w:next w:val="Normal"/>
    <w:link w:val="Titre8Car"/>
    <w:autoRedefine/>
    <w:uiPriority w:val="18"/>
    <w:unhideWhenUsed/>
    <w:qFormat/>
    <w:rsid w:val="00534850"/>
    <w:pPr>
      <w:keepNext/>
      <w:keepLines/>
      <w:spacing w:before="200"/>
      <w:ind w:left="4962" w:firstLine="141"/>
      <w:outlineLvl w:val="7"/>
    </w:pPr>
    <w:rPr>
      <w:rFonts w:asciiTheme="majorHAnsi" w:eastAsiaTheme="majorEastAsia" w:hAnsiTheme="majorHAnsi" w:cstheme="majorBidi"/>
      <w:color w:val="6D6D6B" w:themeColor="text1" w:themeTint="BF"/>
    </w:rPr>
  </w:style>
  <w:style w:type="paragraph" w:styleId="Titre9">
    <w:name w:val="heading 9"/>
    <w:basedOn w:val="Normal"/>
    <w:next w:val="Normal"/>
    <w:link w:val="Titre9Car"/>
    <w:autoRedefine/>
    <w:uiPriority w:val="18"/>
    <w:unhideWhenUsed/>
    <w:qFormat/>
    <w:rsid w:val="00534850"/>
    <w:pPr>
      <w:keepNext/>
      <w:keepLines/>
      <w:spacing w:before="200"/>
      <w:ind w:left="5812"/>
      <w:outlineLvl w:val="8"/>
    </w:pPr>
    <w:rPr>
      <w:rFonts w:asciiTheme="majorHAnsi" w:eastAsiaTheme="majorEastAsia" w:hAnsiTheme="majorHAnsi" w:cstheme="majorBidi"/>
      <w:i/>
      <w:iCs/>
      <w:color w:val="6D6D6B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32F3E"/>
    <w:rPr>
      <w:rFonts w:ascii="Verdana" w:eastAsiaTheme="majorEastAsia" w:hAnsi="Verdana" w:cstheme="majorBidi"/>
      <w:caps/>
      <w:color w:val="FFFFFF" w:themeColor="background1"/>
      <w:sz w:val="24"/>
      <w:szCs w:val="28"/>
      <w:shd w:val="clear" w:color="auto" w:fill="57AF31"/>
      <w:lang w:eastAsia="fr-FR"/>
    </w:rPr>
  </w:style>
  <w:style w:type="character" w:customStyle="1" w:styleId="Titre4Car">
    <w:name w:val="Titre 4 Car"/>
    <w:basedOn w:val="Policepardfaut"/>
    <w:link w:val="Titre4"/>
    <w:uiPriority w:val="18"/>
    <w:rsid w:val="00E32F3E"/>
    <w:rPr>
      <w:rFonts w:ascii="Verdana" w:eastAsiaTheme="majorEastAsia" w:hAnsi="Verdana" w:cstheme="majorBidi"/>
      <w:bCs/>
      <w:i/>
      <w:iCs/>
      <w:color w:val="57AF31"/>
      <w:sz w:val="20"/>
      <w:szCs w:val="22"/>
      <w:lang w:eastAsia="fr-FR"/>
    </w:rPr>
  </w:style>
  <w:style w:type="character" w:customStyle="1" w:styleId="Titre5Car">
    <w:name w:val="Titre 5 Car"/>
    <w:basedOn w:val="Policepardfaut"/>
    <w:link w:val="Titre5"/>
    <w:uiPriority w:val="18"/>
    <w:rsid w:val="00E32F3E"/>
    <w:rPr>
      <w:rFonts w:ascii="Verdana" w:eastAsiaTheme="majorEastAsia" w:hAnsi="Verdana" w:cstheme="majorBidi"/>
      <w:color w:val="3C3C3B"/>
      <w:szCs w:val="22"/>
      <w:lang w:eastAsia="fr-FR"/>
    </w:rPr>
  </w:style>
  <w:style w:type="character" w:customStyle="1" w:styleId="Titre6Car">
    <w:name w:val="Titre 6 Car"/>
    <w:basedOn w:val="Policepardfaut"/>
    <w:link w:val="Titre6"/>
    <w:uiPriority w:val="18"/>
    <w:rsid w:val="00534850"/>
    <w:rPr>
      <w:rFonts w:ascii="Verdana" w:eastAsiaTheme="majorEastAsia" w:hAnsi="Verdana" w:cstheme="majorBidi"/>
      <w:i/>
      <w:iCs/>
      <w:color w:val="2B5618" w:themeColor="accent1" w:themeShade="7F"/>
      <w:szCs w:val="22"/>
      <w:lang w:eastAsia="fr-FR"/>
    </w:rPr>
  </w:style>
  <w:style w:type="character" w:customStyle="1" w:styleId="Titre7Car">
    <w:name w:val="Titre 7 Car"/>
    <w:basedOn w:val="Policepardfaut"/>
    <w:link w:val="Titre7"/>
    <w:uiPriority w:val="18"/>
    <w:rsid w:val="00534850"/>
    <w:rPr>
      <w:rFonts w:ascii="Verdana" w:eastAsiaTheme="majorEastAsia" w:hAnsi="Verdana" w:cstheme="majorBidi"/>
      <w:i/>
      <w:iCs/>
      <w:color w:val="6D6D6B" w:themeColor="text1" w:themeTint="BF"/>
      <w:szCs w:val="22"/>
      <w:lang w:eastAsia="fr-FR"/>
    </w:rPr>
  </w:style>
  <w:style w:type="character" w:customStyle="1" w:styleId="Titre8Car">
    <w:name w:val="Titre 8 Car"/>
    <w:basedOn w:val="Policepardfaut"/>
    <w:link w:val="Titre8"/>
    <w:uiPriority w:val="18"/>
    <w:rsid w:val="00534850"/>
    <w:rPr>
      <w:rFonts w:asciiTheme="majorHAnsi" w:eastAsiaTheme="majorEastAsia" w:hAnsiTheme="majorHAnsi" w:cstheme="majorBidi"/>
      <w:color w:val="6D6D6B" w:themeColor="text1" w:themeTint="BF"/>
      <w:szCs w:val="22"/>
      <w:lang w:eastAsia="fr-FR"/>
    </w:rPr>
  </w:style>
  <w:style w:type="character" w:customStyle="1" w:styleId="Titre9Car">
    <w:name w:val="Titre 9 Car"/>
    <w:basedOn w:val="Policepardfaut"/>
    <w:link w:val="Titre9"/>
    <w:uiPriority w:val="18"/>
    <w:rsid w:val="00534850"/>
    <w:rPr>
      <w:rFonts w:asciiTheme="majorHAnsi" w:eastAsiaTheme="majorEastAsia" w:hAnsiTheme="majorHAnsi" w:cstheme="majorBidi"/>
      <w:i/>
      <w:iCs/>
      <w:color w:val="6D6D6B" w:themeColor="text1" w:themeTint="BF"/>
      <w:szCs w:val="22"/>
      <w:lang w:eastAsia="fr-FR"/>
    </w:rPr>
  </w:style>
  <w:style w:type="paragraph" w:customStyle="1" w:styleId="Encadranthracite">
    <w:name w:val="Encadré anthracite"/>
    <w:basedOn w:val="EncadrGrisClair"/>
    <w:link w:val="EncadranthraciteCar"/>
    <w:autoRedefine/>
    <w:qFormat/>
    <w:rsid w:val="00534850"/>
    <w:pPr>
      <w:shd w:val="clear" w:color="auto" w:fill="3C3C3B" w:themeFill="text1"/>
      <w:jc w:val="left"/>
    </w:pPr>
    <w:rPr>
      <w:color w:val="FFFFFF" w:themeColor="background1"/>
    </w:rPr>
  </w:style>
  <w:style w:type="character" w:customStyle="1" w:styleId="EncadranthraciteCar">
    <w:name w:val="Encadré anthracite Car"/>
    <w:basedOn w:val="EncadrGrisClairCar"/>
    <w:link w:val="Encadranthracite"/>
    <w:rsid w:val="00534850"/>
    <w:rPr>
      <w:rFonts w:ascii="Verdana" w:eastAsia="Times New Roman" w:hAnsi="Verdana" w:cs="ArialNarrow"/>
      <w:noProof/>
      <w:color w:val="FFFFFF" w:themeColor="background1"/>
      <w:shd w:val="clear" w:color="auto" w:fill="3C3C3B" w:themeFill="text1"/>
      <w:lang w:eastAsia="fr-FR"/>
    </w:rPr>
  </w:style>
  <w:style w:type="paragraph" w:customStyle="1" w:styleId="Article">
    <w:name w:val="Article"/>
    <w:basedOn w:val="Paragraphedeliste"/>
    <w:link w:val="ArticleCar"/>
    <w:autoRedefine/>
    <w:qFormat/>
    <w:rsid w:val="006B7058"/>
    <w:pPr>
      <w:numPr>
        <w:numId w:val="3"/>
      </w:numPr>
      <w:ind w:left="426" w:hanging="360"/>
    </w:pPr>
    <w:rPr>
      <w:b/>
      <w:color w:val="57AF31" w:themeColor="accent1"/>
    </w:rPr>
  </w:style>
  <w:style w:type="character" w:customStyle="1" w:styleId="ArticleCar">
    <w:name w:val="Article Car"/>
    <w:basedOn w:val="Policepardfaut"/>
    <w:link w:val="Article"/>
    <w:rsid w:val="006B7058"/>
    <w:rPr>
      <w:rFonts w:ascii="Verdana" w:hAnsi="Verdana" w:cs="ArialNarrow"/>
      <w:b/>
      <w:color w:val="57AF31" w:themeColor="accent1"/>
      <w:szCs w:val="22"/>
    </w:rPr>
  </w:style>
  <w:style w:type="paragraph" w:styleId="Paragraphedeliste">
    <w:name w:val="List Paragraph"/>
    <w:basedOn w:val="Normal"/>
    <w:uiPriority w:val="34"/>
    <w:unhideWhenUsed/>
    <w:qFormat/>
    <w:rsid w:val="00534850"/>
    <w:pPr>
      <w:ind w:left="720"/>
      <w:contextualSpacing/>
    </w:pPr>
  </w:style>
  <w:style w:type="character" w:styleId="Accentuation">
    <w:name w:val="Emphasis"/>
    <w:basedOn w:val="Policepardfaut"/>
    <w:uiPriority w:val="20"/>
    <w:unhideWhenUsed/>
    <w:rsid w:val="00534850"/>
    <w:rPr>
      <w:i/>
      <w:iCs/>
    </w:rPr>
  </w:style>
  <w:style w:type="character" w:styleId="AcronymeHTML">
    <w:name w:val="HTML Acronym"/>
    <w:basedOn w:val="Policepardfaut"/>
    <w:uiPriority w:val="99"/>
    <w:semiHidden/>
    <w:unhideWhenUsed/>
    <w:rsid w:val="00534850"/>
  </w:style>
  <w:style w:type="paragraph" w:styleId="Adressedestinataire">
    <w:name w:val="envelope address"/>
    <w:basedOn w:val="Normal"/>
    <w:uiPriority w:val="99"/>
    <w:semiHidden/>
    <w:unhideWhenUsed/>
    <w:rsid w:val="005348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534850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34850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34850"/>
    <w:rPr>
      <w:rFonts w:ascii="Verdana" w:eastAsiaTheme="minorEastAsia" w:hAnsi="Verdana" w:cs="ArialNarrow"/>
      <w:i/>
      <w:iCs/>
      <w:szCs w:val="22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534850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534850"/>
    <w:rPr>
      <w:vertAlign w:val="superscript"/>
    </w:rPr>
  </w:style>
  <w:style w:type="character" w:customStyle="1" w:styleId="apple-converted-space">
    <w:name w:val="apple-converted-space"/>
    <w:basedOn w:val="Policepardfaut"/>
    <w:rsid w:val="00534850"/>
  </w:style>
  <w:style w:type="paragraph" w:styleId="Bibliographie">
    <w:name w:val="Bibliography"/>
    <w:basedOn w:val="Normal"/>
    <w:next w:val="Normal"/>
    <w:uiPriority w:val="37"/>
    <w:semiHidden/>
    <w:unhideWhenUsed/>
    <w:rsid w:val="00534850"/>
  </w:style>
  <w:style w:type="paragraph" w:styleId="Citation">
    <w:name w:val="Quote"/>
    <w:basedOn w:val="Normal"/>
    <w:next w:val="Normal"/>
    <w:link w:val="CitationCar"/>
    <w:autoRedefine/>
    <w:uiPriority w:val="9"/>
    <w:unhideWhenUsed/>
    <w:qFormat/>
    <w:rsid w:val="00534850"/>
    <w:pPr>
      <w:spacing w:before="240" w:after="240"/>
      <w:ind w:left="720" w:right="720"/>
    </w:pPr>
    <w:rPr>
      <w:i/>
      <w:iCs/>
      <w:color w:val="7F7F7F"/>
    </w:rPr>
  </w:style>
  <w:style w:type="character" w:customStyle="1" w:styleId="CitationCar">
    <w:name w:val="Citation Car"/>
    <w:basedOn w:val="Policepardfaut"/>
    <w:link w:val="Citation"/>
    <w:uiPriority w:val="9"/>
    <w:rsid w:val="00534850"/>
    <w:rPr>
      <w:rFonts w:ascii="Verdana" w:eastAsiaTheme="minorEastAsia" w:hAnsi="Verdana" w:cs="ArialNarrow"/>
      <w:i/>
      <w:iCs/>
      <w:color w:val="7F7F7F"/>
      <w:szCs w:val="22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53485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unhideWhenUsed/>
    <w:rsid w:val="00534850"/>
    <w:pPr>
      <w:pBdr>
        <w:bottom w:val="single" w:sz="4" w:space="4" w:color="57AF31" w:themeColor="accent1"/>
      </w:pBdr>
      <w:spacing w:before="200" w:after="280"/>
      <w:ind w:left="936" w:right="936"/>
    </w:pPr>
    <w:rPr>
      <w:b/>
      <w:bCs/>
      <w:i/>
      <w:iCs/>
      <w:color w:val="57AF3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4850"/>
    <w:rPr>
      <w:rFonts w:ascii="Verdana" w:eastAsiaTheme="minorEastAsia" w:hAnsi="Verdana" w:cs="ArialNarrow"/>
      <w:b/>
      <w:bCs/>
      <w:i/>
      <w:iCs/>
      <w:color w:val="57AF31" w:themeColor="accent1"/>
      <w:szCs w:val="22"/>
      <w:lang w:eastAsia="fr-FR"/>
    </w:rPr>
  </w:style>
  <w:style w:type="character" w:styleId="ClavierHTML">
    <w:name w:val="HTML Keyboard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CodeHTML">
    <w:name w:val="HTML Code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table" w:styleId="Colonnesdetableau1">
    <w:name w:val="Table Columns 1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534850"/>
  </w:style>
  <w:style w:type="character" w:customStyle="1" w:styleId="CommentaireCar">
    <w:name w:val="Commentaire Car"/>
    <w:basedOn w:val="Policepardfaut"/>
    <w:link w:val="Commentair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348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3485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4850"/>
    <w:pPr>
      <w:spacing w:after="120"/>
    </w:pPr>
    <w:rPr>
      <w:sz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34850"/>
  </w:style>
  <w:style w:type="character" w:customStyle="1" w:styleId="DateCar">
    <w:name w:val="Date Car"/>
    <w:basedOn w:val="Policepardfaut"/>
    <w:link w:val="Da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DfinitionHTML">
    <w:name w:val="HTML Definition"/>
    <w:basedOn w:val="Policepardfaut"/>
    <w:uiPriority w:val="99"/>
    <w:semiHidden/>
    <w:unhideWhenUsed/>
    <w:rsid w:val="00534850"/>
    <w:rPr>
      <w:i/>
      <w:iCs/>
    </w:rPr>
  </w:style>
  <w:style w:type="table" w:styleId="Effetsdetableau3D1">
    <w:name w:val="Table 3D effects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1"/>
    <w:unhideWhenUsed/>
    <w:rsid w:val="00534850"/>
    <w:rPr>
      <w:rFonts w:ascii="DIN" w:hAnsi="DIN"/>
      <w:b w:val="0"/>
      <w:bCs/>
    </w:rPr>
  </w:style>
  <w:style w:type="character" w:styleId="Accentuationintense">
    <w:name w:val="Intense Emphasis"/>
    <w:basedOn w:val="Policepardfaut"/>
    <w:uiPriority w:val="21"/>
    <w:unhideWhenUsed/>
    <w:rsid w:val="00534850"/>
    <w:rPr>
      <w:b/>
      <w:bCs/>
      <w:i/>
      <w:iCs/>
      <w:color w:val="57AF31" w:themeColor="accent1"/>
    </w:rPr>
  </w:style>
  <w:style w:type="character" w:styleId="Accentuationlgre">
    <w:name w:val="Subtle Emphasis"/>
    <w:basedOn w:val="Policepardfaut"/>
    <w:uiPriority w:val="19"/>
    <w:unhideWhenUsed/>
    <w:rsid w:val="00534850"/>
    <w:rPr>
      <w:i/>
      <w:iCs/>
      <w:color w:val="9E9E9C" w:themeColor="text1" w:themeTint="7F"/>
    </w:rPr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534850"/>
    <w:pPr>
      <w:pBdr>
        <w:top w:val="single" w:sz="2" w:space="6" w:color="D9D9D9" w:themeColor="background1" w:themeShade="D9"/>
        <w:left w:val="single" w:sz="2" w:space="6" w:color="D9D9D9" w:themeColor="background1" w:themeShade="D9"/>
        <w:bottom w:val="single" w:sz="2" w:space="6" w:color="D9D9D9" w:themeColor="background1" w:themeShade="D9"/>
        <w:right w:val="single" w:sz="2" w:space="6" w:color="D9D9D9" w:themeColor="background1" w:themeShade="D9"/>
      </w:pBdr>
      <w:shd w:val="clear" w:color="auto" w:fill="D9D9D9" w:themeFill="background1" w:themeFillShade="D9"/>
      <w:spacing w:before="60" w:after="60"/>
      <w:ind w:left="142" w:right="142"/>
    </w:pPr>
    <w:rPr>
      <w:rFonts w:eastAsia="Times New Roman"/>
      <w:noProof/>
      <w:color w:val="3C3C3B" w:themeColor="text1"/>
      <w:szCs w:val="18"/>
    </w:rPr>
  </w:style>
  <w:style w:type="character" w:customStyle="1" w:styleId="EncadrGrisClairCar">
    <w:name w:val="Encadré Gris Clair Car"/>
    <w:basedOn w:val="Policepardfaut"/>
    <w:link w:val="EncadrGrisClair"/>
    <w:rsid w:val="00534850"/>
    <w:rPr>
      <w:rFonts w:ascii="Verdana" w:eastAsia="Times New Roman" w:hAnsi="Verdana" w:cs="ArialNarrow"/>
      <w:noProof/>
      <w:color w:val="3C3C3B" w:themeColor="text1"/>
      <w:shd w:val="clear" w:color="auto" w:fill="D9D9D9" w:themeFill="background1" w:themeFillShade="D9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3485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348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34850"/>
    <w:rPr>
      <w:rFonts w:asciiTheme="majorHAnsi" w:eastAsiaTheme="majorEastAsia" w:hAnsiTheme="majorHAnsi" w:cstheme="majorBidi"/>
      <w:sz w:val="24"/>
      <w:szCs w:val="22"/>
      <w:shd w:val="pct20" w:color="auto" w:fill="auto"/>
      <w:lang w:eastAsia="fr-FR"/>
    </w:rPr>
  </w:style>
  <w:style w:type="paragraph" w:customStyle="1" w:styleId="Titredetableau">
    <w:name w:val="Titre de tableau"/>
    <w:basedOn w:val="Normal"/>
    <w:link w:val="TitredetableauCar"/>
    <w:autoRedefine/>
    <w:uiPriority w:val="10"/>
    <w:qFormat/>
    <w:rsid w:val="00842956"/>
    <w:pPr>
      <w:keepNext/>
      <w:pBdr>
        <w:top w:val="single" w:sz="4" w:space="1" w:color="57AF31"/>
        <w:left w:val="single" w:sz="4" w:space="6" w:color="57AF31"/>
        <w:bottom w:val="single" w:sz="4" w:space="2" w:color="57AF31"/>
        <w:right w:val="single" w:sz="4" w:space="6" w:color="57AF31"/>
      </w:pBdr>
      <w:shd w:val="clear" w:color="auto" w:fill="57AF31"/>
      <w:spacing w:before="160"/>
      <w:ind w:left="144" w:right="144"/>
      <w:jc w:val="center"/>
    </w:pPr>
    <w:rPr>
      <w:rFonts w:eastAsiaTheme="majorEastAsia" w:cstheme="majorBidi"/>
      <w:color w:val="FFFFFF" w:themeColor="background1"/>
      <w:sz w:val="24"/>
    </w:rPr>
  </w:style>
  <w:style w:type="character" w:customStyle="1" w:styleId="TitredetableauCar">
    <w:name w:val="Titre de tableau Car"/>
    <w:basedOn w:val="Policepardfaut"/>
    <w:link w:val="Titredetableau"/>
    <w:uiPriority w:val="10"/>
    <w:rsid w:val="00842956"/>
    <w:rPr>
      <w:rFonts w:ascii="Verdana" w:eastAsiaTheme="majorEastAsia" w:hAnsi="Verdana" w:cstheme="majorBidi"/>
      <w:color w:val="FFFFFF" w:themeColor="background1"/>
      <w:sz w:val="24"/>
      <w:szCs w:val="22"/>
      <w:shd w:val="clear" w:color="auto" w:fill="57AF31"/>
      <w:lang w:eastAsia="fr-FR"/>
    </w:rPr>
  </w:style>
  <w:style w:type="paragraph" w:styleId="En-ttedetabledesmatires">
    <w:name w:val="TOC Heading"/>
    <w:basedOn w:val="Titre1"/>
    <w:next w:val="Normal"/>
    <w:autoRedefine/>
    <w:uiPriority w:val="39"/>
    <w:unhideWhenUsed/>
    <w:qFormat/>
    <w:rsid w:val="00534850"/>
    <w:pPr>
      <w:pBdr>
        <w:top w:val="single" w:sz="2" w:space="4" w:color="FFFFFF" w:themeColor="background1"/>
        <w:left w:val="single" w:sz="2" w:space="6" w:color="FFFFFF" w:themeColor="background1"/>
        <w:bottom w:val="single" w:sz="2" w:space="4" w:color="FFFFFF" w:themeColor="background1"/>
        <w:right w:val="single" w:sz="2" w:space="6" w:color="FFFFFF" w:themeColor="background1"/>
      </w:pBdr>
      <w:shd w:val="clear" w:color="auto" w:fill="FFFFFF" w:themeFill="background1"/>
      <w:outlineLvl w:val="9"/>
    </w:pPr>
    <w:rPr>
      <w:caps w:val="0"/>
      <w:color w:val="57AF31"/>
      <w:sz w:val="28"/>
    </w:rPr>
  </w:style>
  <w:style w:type="character" w:styleId="ExempleHTML">
    <w:name w:val="HTML Sample"/>
    <w:basedOn w:val="Policepardfaut"/>
    <w:uiPriority w:val="99"/>
    <w:semiHidden/>
    <w:unhideWhenUsed/>
    <w:rsid w:val="00534850"/>
    <w:rPr>
      <w:rFonts w:ascii="Consolas" w:hAnsi="Consolas" w:cs="Consolas"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34850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table" w:styleId="Grilleclaire">
    <w:name w:val="Light Grid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1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  <w:shd w:val="clear" w:color="auto" w:fill="D3EFC7" w:themeFill="accent1" w:themeFillTint="3F"/>
      </w:tcPr>
    </w:tblStylePr>
    <w:tblStylePr w:type="band2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1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  <w:shd w:val="clear" w:color="auto" w:fill="E0EFFE" w:themeFill="accent2" w:themeFillTint="3F"/>
      </w:tcPr>
    </w:tblStylePr>
    <w:tblStylePr w:type="band2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1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  <w:shd w:val="clear" w:color="auto" w:fill="F9D4BB" w:themeFill="accent3" w:themeFillTint="3F"/>
      </w:tcPr>
    </w:tblStylePr>
    <w:tblStylePr w:type="band2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1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  <w:shd w:val="clear" w:color="auto" w:fill="E2C8D4" w:themeFill="accent4" w:themeFillTint="3F"/>
      </w:tcPr>
    </w:tblStylePr>
    <w:tblStylePr w:type="band2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1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  <w:shd w:val="clear" w:color="auto" w:fill="FFFFC0" w:themeFill="accent5" w:themeFillTint="3F"/>
      </w:tcPr>
    </w:tblStylePr>
    <w:tblStylePr w:type="band2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1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  <w:shd w:val="clear" w:color="auto" w:fill="FFB0B0" w:themeFill="accent6" w:themeFillTint="3F"/>
      </w:tcPr>
    </w:tblStylePr>
    <w:tblStylePr w:type="band2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</w:tcPr>
    </w:tblStylePr>
  </w:style>
  <w:style w:type="table" w:styleId="Grillecouleur">
    <w:name w:val="Colorful Grid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</w:rPr>
      <w:tblPr/>
      <w:tcPr>
        <w:shd w:val="clear" w:color="auto" w:fill="B8E6A5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8E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FE" w:themeFill="accent2" w:themeFillTint="33"/>
    </w:tcPr>
    <w:tblStylePr w:type="firstRow">
      <w:rPr>
        <w:b/>
        <w:bCs/>
      </w:rPr>
      <w:tblPr/>
      <w:tcPr>
        <w:shd w:val="clear" w:color="auto" w:fill="CDE5FD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DE5F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8" w:themeFill="accent3" w:themeFillTint="33"/>
    </w:tcPr>
    <w:tblStylePr w:type="firstRow">
      <w:rPr>
        <w:b/>
        <w:bCs/>
      </w:rPr>
      <w:tblPr/>
      <w:tcPr>
        <w:shd w:val="clear" w:color="auto" w:fill="F5BA91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5BA9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2DC" w:themeFill="accent4" w:themeFillTint="33"/>
    </w:tcPr>
    <w:tblStylePr w:type="firstRow">
      <w:rPr>
        <w:b/>
        <w:bCs/>
      </w:rPr>
      <w:tblPr/>
      <w:tcPr>
        <w:shd w:val="clear" w:color="auto" w:fill="CFA6BA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FA6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</w:rPr>
      <w:tblPr/>
      <w:tcPr>
        <w:shd w:val="clear" w:color="auto" w:fill="FFFF99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FF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6" w:themeFillTint="33"/>
    </w:tcPr>
    <w:tblStylePr w:type="firstRow">
      <w:rPr>
        <w:b/>
        <w:bCs/>
      </w:rPr>
      <w:tblPr/>
      <w:tcPr>
        <w:shd w:val="clear" w:color="auto" w:fill="FF7F7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7F7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  <w:insideV w:val="single" w:sz="8" w:space="0" w:color="7BD057" w:themeColor="accent1" w:themeTint="BF"/>
      </w:tblBorders>
    </w:tblPr>
    <w:tcPr>
      <w:shd w:val="clear" w:color="auto" w:fill="D3EF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D0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  <w:insideV w:val="single" w:sz="8" w:space="0" w:color="A3CFFC" w:themeColor="accent2" w:themeTint="BF"/>
      </w:tblBorders>
    </w:tblPr>
    <w:tcPr>
      <w:shd w:val="clear" w:color="auto" w:fill="E0EFF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CFF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  <w:insideV w:val="single" w:sz="8" w:space="0" w:color="ED7E32" w:themeColor="accent3" w:themeTint="BF"/>
      </w:tblBorders>
    </w:tblPr>
    <w:tcPr>
      <w:shd w:val="clear" w:color="auto" w:fill="F9D4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E3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  <w:insideV w:val="single" w:sz="8" w:space="0" w:color="A6587F" w:themeColor="accent4" w:themeTint="BF"/>
      </w:tblBorders>
    </w:tblPr>
    <w:tcPr>
      <w:shd w:val="clear" w:color="auto" w:fill="E2C8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587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  <w:insideV w:val="single" w:sz="8" w:space="0" w:color="FFFF40" w:themeColor="accent5" w:themeTint="BF"/>
      </w:tblBorders>
    </w:tblPr>
    <w:tcPr>
      <w:shd w:val="clear" w:color="auto" w:fill="FFF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  <w:insideV w:val="single" w:sz="8" w:space="0" w:color="FF1010" w:themeColor="accent6" w:themeTint="BF"/>
      </w:tblBorders>
    </w:tblPr>
    <w:tcPr>
      <w:shd w:val="clear" w:color="auto" w:fill="FFB0B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moyenne2">
    <w:name w:val="Medium Grid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cPr>
      <w:shd w:val="clear" w:color="auto" w:fill="D3EFC7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DF8E8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D2" w:themeFill="accent1" w:themeFillTint="33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tcBorders>
          <w:insideH w:val="single" w:sz="6" w:space="0" w:color="57AF31" w:themeColor="accent1"/>
          <w:insideV w:val="single" w:sz="6" w:space="0" w:color="57AF31" w:themeColor="accent1"/>
        </w:tcBorders>
        <w:shd w:val="clear" w:color="auto" w:fill="A7DF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cPr>
      <w:shd w:val="clear" w:color="auto" w:fill="E0EFFE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2F8FE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E" w:themeFill="accent2" w:themeFillTint="33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tcBorders>
          <w:insideH w:val="single" w:sz="6" w:space="0" w:color="85C0FB" w:themeColor="accent2"/>
          <w:insideV w:val="single" w:sz="6" w:space="0" w:color="85C0FB" w:themeColor="accent2"/>
        </w:tcBorders>
        <w:shd w:val="clear" w:color="auto" w:fill="C2DFF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cPr>
      <w:shd w:val="clear" w:color="auto" w:fill="F9D4BB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CEDE4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8" w:themeFill="accent3" w:themeFillTint="33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tcBorders>
          <w:insideH w:val="single" w:sz="6" w:space="0" w:color="C55A11" w:themeColor="accent3"/>
          <w:insideV w:val="single" w:sz="6" w:space="0" w:color="C55A11" w:themeColor="accent3"/>
        </w:tcBorders>
        <w:shd w:val="clear" w:color="auto" w:fill="F3A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cPr>
      <w:shd w:val="clear" w:color="auto" w:fill="E2C8D4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E9EE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2DC" w:themeFill="accent4" w:themeFillTint="33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tcBorders>
          <w:insideH w:val="single" w:sz="6" w:space="0" w:color="6F3B55" w:themeColor="accent4"/>
          <w:insideV w:val="single" w:sz="6" w:space="0" w:color="6F3B55" w:themeColor="accent4"/>
        </w:tcBorders>
        <w:shd w:val="clear" w:color="auto" w:fill="C490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cPr>
      <w:shd w:val="clear" w:color="auto" w:fill="FFFFC0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FFFE6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5" w:themeFillTint="33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tcBorders>
          <w:insideH w:val="single" w:sz="6" w:space="0" w:color="FFFF00" w:themeColor="accent5"/>
          <w:insideV w:val="single" w:sz="6" w:space="0" w:color="FFFF00" w:themeColor="accent5"/>
        </w:tcBorders>
        <w:shd w:val="clear" w:color="auto" w:fill="FFF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cPr>
      <w:shd w:val="clear" w:color="auto" w:fill="FFB0B0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FDFDF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6" w:themeFillTint="33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tcBorders>
          <w:insideH w:val="single" w:sz="6" w:space="0" w:color="C00000" w:themeColor="accent6"/>
          <w:insideV w:val="single" w:sz="6" w:space="0" w:color="C00000" w:themeColor="accent6"/>
        </w:tcBorders>
        <w:shd w:val="clear" w:color="auto" w:fill="FF606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F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DF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DF8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FF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FFD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4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977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8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90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90AA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6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3485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53485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53485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53485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53485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53485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3485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3485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34850"/>
    <w:pPr>
      <w:ind w:left="1980" w:hanging="220"/>
    </w:pPr>
  </w:style>
  <w:style w:type="paragraph" w:customStyle="1" w:styleId="Infossocit">
    <w:name w:val="Infos société"/>
    <w:basedOn w:val="Normal"/>
    <w:uiPriority w:val="2"/>
    <w:qFormat/>
    <w:rsid w:val="00534850"/>
    <w:pPr>
      <w:spacing w:after="4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534850"/>
    <w:rPr>
      <w:b/>
      <w:bCs/>
      <w:color w:val="57AF31" w:themeColor="accent1"/>
    </w:rPr>
  </w:style>
  <w:style w:type="character" w:customStyle="1" w:styleId="legremiseenvaleur">
    <w:name w:val="legère mise en valeur"/>
    <w:uiPriority w:val="1"/>
    <w:rsid w:val="00534850"/>
    <w:rPr>
      <w:rFonts w:ascii="Verdana" w:hAnsi="Verdana"/>
      <w:b/>
      <w:sz w:val="18"/>
      <w:shd w:val="clear" w:color="auto" w:fill="FFFFFF"/>
    </w:rPr>
  </w:style>
  <w:style w:type="character" w:styleId="Lienhypertexte">
    <w:name w:val="Hyperlink"/>
    <w:basedOn w:val="Policepardfaut"/>
    <w:uiPriority w:val="99"/>
    <w:unhideWhenUsed/>
    <w:rsid w:val="00534850"/>
    <w:rPr>
      <w:color w:val="57AF31" w:themeColor="accent1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534850"/>
    <w:rPr>
      <w:color w:val="57AF31" w:themeColor="followedHyperlink"/>
      <w:u w:val="single"/>
    </w:rPr>
  </w:style>
  <w:style w:type="paragraph" w:styleId="Liste">
    <w:name w:val="List"/>
    <w:basedOn w:val="Normal"/>
    <w:uiPriority w:val="99"/>
    <w:semiHidden/>
    <w:unhideWhenUsed/>
    <w:rsid w:val="00534850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34850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34850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34850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34850"/>
    <w:pPr>
      <w:ind w:left="1800" w:hanging="360"/>
      <w:contextualSpacing/>
    </w:pPr>
  </w:style>
  <w:style w:type="paragraph" w:styleId="Listenumros">
    <w:name w:val="List Number"/>
    <w:basedOn w:val="Normal"/>
    <w:uiPriority w:val="1"/>
    <w:unhideWhenUsed/>
    <w:qFormat/>
    <w:rsid w:val="00534850"/>
    <w:pPr>
      <w:numPr>
        <w:numId w:val="12"/>
      </w:numPr>
      <w:contextualSpacing/>
    </w:pPr>
  </w:style>
  <w:style w:type="paragraph" w:styleId="Listenumros2">
    <w:name w:val="List Number 2"/>
    <w:basedOn w:val="Normal"/>
    <w:uiPriority w:val="1"/>
    <w:unhideWhenUsed/>
    <w:qFormat/>
    <w:rsid w:val="00534850"/>
    <w:pPr>
      <w:numPr>
        <w:ilvl w:val="1"/>
        <w:numId w:val="12"/>
      </w:numPr>
      <w:contextualSpacing/>
    </w:pPr>
  </w:style>
  <w:style w:type="paragraph" w:styleId="Listenumros3">
    <w:name w:val="List Number 3"/>
    <w:basedOn w:val="Normal"/>
    <w:uiPriority w:val="18"/>
    <w:unhideWhenUsed/>
    <w:qFormat/>
    <w:rsid w:val="00534850"/>
    <w:pPr>
      <w:ind w:left="792" w:hanging="360"/>
      <w:contextualSpacing/>
    </w:pPr>
  </w:style>
  <w:style w:type="paragraph" w:styleId="Listenumros4">
    <w:name w:val="List Number 4"/>
    <w:basedOn w:val="Normal"/>
    <w:uiPriority w:val="18"/>
    <w:semiHidden/>
    <w:unhideWhenUsed/>
    <w:rsid w:val="00534850"/>
    <w:pPr>
      <w:numPr>
        <w:ilvl w:val="3"/>
        <w:numId w:val="12"/>
      </w:numPr>
      <w:contextualSpacing/>
    </w:pPr>
  </w:style>
  <w:style w:type="paragraph" w:styleId="Listenumros5">
    <w:name w:val="List Number 5"/>
    <w:basedOn w:val="Normal"/>
    <w:uiPriority w:val="18"/>
    <w:unhideWhenUsed/>
    <w:rsid w:val="00534850"/>
    <w:pPr>
      <w:numPr>
        <w:ilvl w:val="4"/>
        <w:numId w:val="12"/>
      </w:numPr>
      <w:contextualSpacing/>
    </w:pPr>
  </w:style>
  <w:style w:type="paragraph" w:styleId="Listepuces">
    <w:name w:val="List Bullet"/>
    <w:basedOn w:val="Normal"/>
    <w:autoRedefine/>
    <w:uiPriority w:val="1"/>
    <w:unhideWhenUsed/>
    <w:qFormat/>
    <w:rsid w:val="00534850"/>
    <w:pPr>
      <w:spacing w:after="40"/>
      <w:jc w:val="center"/>
    </w:pPr>
    <w:rPr>
      <w:bCs/>
      <w:color w:val="3C3C3B" w:themeColor="text1"/>
      <w:sz w:val="16"/>
    </w:rPr>
  </w:style>
  <w:style w:type="paragraph" w:styleId="Listepuces2">
    <w:name w:val="List Bullet 2"/>
    <w:basedOn w:val="Normal"/>
    <w:uiPriority w:val="99"/>
    <w:semiHidden/>
    <w:unhideWhenUsed/>
    <w:rsid w:val="00534850"/>
    <w:pPr>
      <w:numPr>
        <w:numId w:val="15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34850"/>
    <w:pPr>
      <w:numPr>
        <w:numId w:val="17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34850"/>
    <w:pPr>
      <w:numPr>
        <w:numId w:val="1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34850"/>
    <w:pPr>
      <w:numPr>
        <w:numId w:val="21"/>
      </w:numPr>
      <w:contextualSpacing/>
    </w:pPr>
  </w:style>
  <w:style w:type="table" w:styleId="Listeclaire">
    <w:name w:val="Light List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</w:style>
  <w:style w:type="paragraph" w:styleId="Listecontinue">
    <w:name w:val="List Continue"/>
    <w:basedOn w:val="Normal"/>
    <w:uiPriority w:val="99"/>
    <w:semiHidden/>
    <w:unhideWhenUsed/>
    <w:rsid w:val="00534850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34850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34850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34850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34850"/>
    <w:pPr>
      <w:spacing w:after="120"/>
      <w:ind w:left="1800"/>
      <w:contextualSpacing/>
    </w:pPr>
  </w:style>
  <w:style w:type="table" w:styleId="Listecouleur">
    <w:name w:val="Colorful List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DF8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shd w:val="clear" w:color="auto" w:fill="DBF2D2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2F8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shd w:val="clear" w:color="auto" w:fill="E6F2FE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CED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2F43" w:themeFill="accent4" w:themeFillShade="CC"/>
      </w:tcPr>
    </w:tblStylePr>
    <w:tblStylePr w:type="lastRow">
      <w:rPr>
        <w:b/>
        <w:bCs/>
        <w:color w:val="582F43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shd w:val="clear" w:color="auto" w:fill="FADCC8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3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470D" w:themeFill="accent3" w:themeFillShade="CC"/>
      </w:tcPr>
    </w:tblStylePr>
    <w:tblStylePr w:type="lastRow">
      <w:rPr>
        <w:b/>
        <w:bCs/>
        <w:color w:val="9D470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shd w:val="clear" w:color="auto" w:fill="E7D2D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6" w:themeFillShade="CC"/>
      </w:tcPr>
    </w:tblStylePr>
    <w:tblStylePr w:type="lastRow">
      <w:rPr>
        <w:b/>
        <w:bCs/>
        <w:color w:val="990000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DFD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5" w:themeFillShade="CC"/>
      </w:tcPr>
    </w:tblStylePr>
    <w:tblStylePr w:type="lastRow">
      <w:rPr>
        <w:b/>
        <w:bCs/>
        <w:color w:val="CCCC00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shd w:val="clear" w:color="auto" w:fill="FFBFBF" w:themeFill="accent6" w:themeFillTint="33"/>
      </w:tcPr>
    </w:tblStylePr>
  </w:style>
  <w:style w:type="table" w:styleId="Listefonce">
    <w:name w:val="Dark List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57AF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6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2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85C0F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5FB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FF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55A1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2C0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430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6F3B5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D2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C3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</w:style>
  <w:style w:type="table" w:styleId="Listemoyenne1">
    <w:name w:val="Medium Lis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AF31" w:themeColor="accen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shd w:val="clear" w:color="auto" w:fill="D3EFC7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0FB" w:themeColor="accent2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shd w:val="clear" w:color="auto" w:fill="E0EFFE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5A11" w:themeColor="accent3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shd w:val="clear" w:color="auto" w:fill="F9D4BB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3B55" w:themeColor="accent4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shd w:val="clear" w:color="auto" w:fill="E2C8D4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5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shd w:val="clear" w:color="auto" w:fill="FFFFC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6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shd w:val="clear" w:color="auto" w:fill="FFB0B0" w:themeFill="accent6" w:themeFillTint="3F"/>
      </w:tcPr>
    </w:tblStylePr>
  </w:style>
  <w:style w:type="table" w:styleId="Listemoyenne2">
    <w:name w:val="Medium Lis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7AF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AF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AF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AF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C0F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0F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0F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5A1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5A1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5A1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4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3B5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3B5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3B5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8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34850"/>
    <w:rPr>
      <w:sz w:val="16"/>
    </w:rPr>
  </w:style>
  <w:style w:type="paragraph" w:customStyle="1" w:styleId="Miseenvaleur">
    <w:name w:val="Mise en valeur"/>
    <w:basedOn w:val="Normal"/>
    <w:rsid w:val="00534850"/>
    <w:rPr>
      <w:b/>
      <w:color w:val="6D6D6B" w:themeColor="text1" w:themeTint="BF"/>
      <w:szCs w:val="24"/>
    </w:rPr>
  </w:style>
  <w:style w:type="paragraph" w:styleId="NormalWeb">
    <w:name w:val="Normal (Web)"/>
    <w:basedOn w:val="Normal"/>
    <w:uiPriority w:val="99"/>
    <w:semiHidden/>
    <w:unhideWhenUsed/>
    <w:rsid w:val="00534850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uiPriority w:val="99"/>
    <w:unhideWhenUsed/>
    <w:rsid w:val="00534850"/>
    <w:pPr>
      <w:pBdr>
        <w:top w:val="single" w:sz="2" w:space="10" w:color="57AF31" w:themeColor="accent1" w:frame="1"/>
        <w:left w:val="single" w:sz="2" w:space="10" w:color="57AF31" w:themeColor="accent1" w:frame="1"/>
        <w:bottom w:val="single" w:sz="2" w:space="10" w:color="57AF31" w:themeColor="accent1" w:frame="1"/>
        <w:right w:val="single" w:sz="2" w:space="10" w:color="57AF31" w:themeColor="accent1" w:frame="1"/>
      </w:pBdr>
      <w:ind w:left="1152" w:right="1152"/>
    </w:pPr>
    <w:rPr>
      <w:i/>
      <w:iCs/>
      <w:color w:val="57AF3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485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34850"/>
  </w:style>
  <w:style w:type="character" w:customStyle="1" w:styleId="NotedefinCar">
    <w:name w:val="Note de fin Car"/>
    <w:basedOn w:val="Policepardfaut"/>
    <w:link w:val="Notedefin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534850"/>
  </w:style>
  <w:style w:type="character" w:styleId="Numrodepage">
    <w:name w:val="page number"/>
    <w:basedOn w:val="Policepardfaut"/>
    <w:uiPriority w:val="99"/>
    <w:semiHidden/>
    <w:unhideWhenUsed/>
    <w:rsid w:val="00534850"/>
  </w:style>
  <w:style w:type="paragraph" w:customStyle="1" w:styleId="Objet">
    <w:name w:val="Objet"/>
    <w:basedOn w:val="Normal"/>
    <w:link w:val="ObjetCar"/>
    <w:autoRedefine/>
    <w:qFormat/>
    <w:rsid w:val="00534850"/>
    <w:pPr>
      <w:numPr>
        <w:numId w:val="22"/>
      </w:numPr>
    </w:pPr>
    <w:rPr>
      <w:b/>
      <w:color w:val="57AF31" w:themeColor="accent1"/>
      <w:szCs w:val="18"/>
    </w:rPr>
  </w:style>
  <w:style w:type="character" w:customStyle="1" w:styleId="ObjetCar">
    <w:name w:val="Objet Car"/>
    <w:basedOn w:val="Policepardfaut"/>
    <w:link w:val="Objet"/>
    <w:rsid w:val="00534850"/>
    <w:rPr>
      <w:rFonts w:ascii="Verdana" w:eastAsiaTheme="minorEastAsia" w:hAnsi="Verdana" w:cs="ArialNarrow"/>
      <w:b/>
      <w:color w:val="57AF31" w:themeColor="accent1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48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4850"/>
    <w:rPr>
      <w:rFonts w:ascii="Verdana" w:eastAsiaTheme="minorEastAsia" w:hAnsi="Verdana" w:cs="ArialNarrow"/>
      <w:b/>
      <w:bCs/>
      <w:szCs w:val="22"/>
      <w:lang w:eastAsia="fr-FR"/>
    </w:rPr>
  </w:style>
  <w:style w:type="table" w:styleId="Ombrageclair">
    <w:name w:val="Light Shading"/>
    <w:basedOn w:val="TableauNormal"/>
    <w:uiPriority w:val="60"/>
    <w:rsid w:val="00534850"/>
    <w:pPr>
      <w:spacing w:before="40" w:after="160" w:line="259" w:lineRule="auto"/>
    </w:pPr>
    <w:rPr>
      <w:color w:val="2C2C2C" w:themeColor="tex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paragraph" w:styleId="Pieddepage">
    <w:name w:val="footer"/>
    <w:basedOn w:val="Normal"/>
    <w:link w:val="PieddepageCar"/>
    <w:autoRedefine/>
    <w:uiPriority w:val="99"/>
    <w:unhideWhenUsed/>
    <w:rsid w:val="00534850"/>
    <w:pPr>
      <w:pBdr>
        <w:left w:val="single" w:sz="4" w:space="20" w:color="FFFFFF" w:themeColor="background1"/>
        <w:right w:val="single" w:sz="2" w:space="20" w:color="FFFFFF" w:themeColor="background1"/>
      </w:pBdr>
    </w:pPr>
  </w:style>
  <w:style w:type="character" w:customStyle="1" w:styleId="PieddepageCar">
    <w:name w:val="Pied de page Car"/>
    <w:basedOn w:val="Policepardfaut"/>
    <w:link w:val="Pieddepag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34850"/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34850"/>
    <w:rPr>
      <w:rFonts w:ascii="Consolas" w:eastAsiaTheme="minorEastAsia" w:hAnsi="Consolas" w:cs="Consolas"/>
      <w:szCs w:val="22"/>
      <w:lang w:eastAsia="fr-FR"/>
    </w:rPr>
  </w:style>
  <w:style w:type="paragraph" w:customStyle="1" w:styleId="puces">
    <w:name w:val="puces"/>
    <w:basedOn w:val="Normal"/>
    <w:rsid w:val="00534850"/>
    <w:pPr>
      <w:numPr>
        <w:numId w:val="23"/>
      </w:numPr>
    </w:pPr>
  </w:style>
  <w:style w:type="numbering" w:customStyle="1" w:styleId="Rapportannuel">
    <w:name w:val="Rapport annuel"/>
    <w:uiPriority w:val="99"/>
    <w:rsid w:val="00534850"/>
    <w:pPr>
      <w:numPr>
        <w:numId w:val="24"/>
      </w:numPr>
    </w:pPr>
  </w:style>
  <w:style w:type="character" w:styleId="Rfrenceintense">
    <w:name w:val="Intense Reference"/>
    <w:basedOn w:val="Policepardfaut"/>
    <w:uiPriority w:val="32"/>
    <w:unhideWhenUsed/>
    <w:rsid w:val="00534850"/>
    <w:rPr>
      <w:b/>
      <w:bCs/>
      <w:smallCaps/>
      <w:color w:val="57AF31" w:themeColor="accent1"/>
      <w:spacing w:val="5"/>
      <w:u w:val="single"/>
    </w:rPr>
  </w:style>
  <w:style w:type="character" w:styleId="Rfrencelgre">
    <w:name w:val="Subtle Reference"/>
    <w:basedOn w:val="Policepardfaut"/>
    <w:uiPriority w:val="31"/>
    <w:unhideWhenUsed/>
    <w:rsid w:val="00534850"/>
    <w:rPr>
      <w:smallCaps/>
      <w:color w:val="57AF31" w:themeColor="accent1"/>
      <w:u w:val="singl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34850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34850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534850"/>
    <w:pPr>
      <w:spacing w:after="120"/>
      <w:ind w:left="360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534850"/>
    <w:pPr>
      <w:ind w:left="720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34850"/>
  </w:style>
  <w:style w:type="character" w:customStyle="1" w:styleId="SalutationsCar">
    <w:name w:val="Salutations Car"/>
    <w:basedOn w:val="Policepardfaut"/>
    <w:link w:val="Salutations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Sansinterligne">
    <w:name w:val="No Spacing"/>
    <w:basedOn w:val="Normal"/>
    <w:link w:val="SansinterligneCar"/>
    <w:autoRedefine/>
    <w:uiPriority w:val="1"/>
    <w:qFormat/>
    <w:rsid w:val="00842956"/>
    <w:pPr>
      <w:spacing w:before="40"/>
    </w:pPr>
    <w:rPr>
      <w:rFonts w:eastAsiaTheme="minorHAnsi"/>
      <w:szCs w:val="20"/>
      <w:lang w:val="en-US" w:eastAsia="ja-JP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42956"/>
    <w:rPr>
      <w:rFonts w:ascii="Verdana" w:hAnsi="Verdana" w:cs="ArialNarrow"/>
      <w:szCs w:val="20"/>
      <w:lang w:val="en-US" w:eastAsia="ja-JP"/>
    </w:rPr>
  </w:style>
  <w:style w:type="paragraph" w:styleId="Signature">
    <w:name w:val="Signature"/>
    <w:basedOn w:val="Normal"/>
    <w:link w:val="SignatureCar"/>
    <w:uiPriority w:val="20"/>
    <w:unhideWhenUsed/>
    <w:rsid w:val="00534850"/>
    <w:pPr>
      <w:spacing w:before="720" w:line="312" w:lineRule="auto"/>
      <w:contextualSpacing/>
    </w:pPr>
    <w:rPr>
      <w:rFonts w:ascii="DIN-Regular" w:hAnsi="DIN-Regular"/>
      <w:sz w:val="20"/>
    </w:rPr>
  </w:style>
  <w:style w:type="character" w:customStyle="1" w:styleId="SignatureCar">
    <w:name w:val="Signature Car"/>
    <w:basedOn w:val="Policepardfaut"/>
    <w:link w:val="Signature"/>
    <w:uiPriority w:val="20"/>
    <w:rsid w:val="00534850"/>
    <w:rPr>
      <w:rFonts w:ascii="DIN-Regular" w:eastAsiaTheme="minorEastAsia" w:hAnsi="DIN-Regular" w:cs="ArialNarrow"/>
      <w:sz w:val="20"/>
      <w:szCs w:val="22"/>
      <w:lang w:eastAsia="fr-FR"/>
    </w:rPr>
  </w:style>
  <w:style w:type="paragraph" w:customStyle="1" w:styleId="Signaturecourrier">
    <w:name w:val="Signature courrier"/>
    <w:link w:val="SignaturecourrierCar"/>
    <w:rsid w:val="00534850"/>
    <w:pPr>
      <w:spacing w:before="240" w:after="160" w:line="259" w:lineRule="auto"/>
      <w:ind w:left="862" w:hanging="862"/>
    </w:pPr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character" w:customStyle="1" w:styleId="SignaturecourrierCar">
    <w:name w:val="Signature courrier Car"/>
    <w:basedOn w:val="Policepardfaut"/>
    <w:link w:val="Signaturecourrier"/>
    <w:rsid w:val="00534850"/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34850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customStyle="1" w:styleId="Sommaire">
    <w:name w:val="Sommaire"/>
    <w:basedOn w:val="Normal"/>
    <w:uiPriority w:val="20"/>
    <w:qFormat/>
    <w:rsid w:val="00534850"/>
    <w:pPr>
      <w:spacing w:before="360"/>
      <w:ind w:left="432" w:right="1080"/>
    </w:pPr>
    <w:rPr>
      <w:i/>
      <w:iCs/>
      <w:color w:val="3C3C3B" w:themeColor="text1"/>
      <w:sz w:val="24"/>
    </w:rPr>
  </w:style>
  <w:style w:type="paragraph" w:styleId="Sous-titre">
    <w:name w:val="Subtitle"/>
    <w:basedOn w:val="Normal"/>
    <w:next w:val="Normal"/>
    <w:link w:val="Sous-titreCar"/>
    <w:autoRedefine/>
    <w:uiPriority w:val="19"/>
    <w:unhideWhenUsed/>
    <w:qFormat/>
    <w:rsid w:val="00842956"/>
    <w:pPr>
      <w:numPr>
        <w:ilvl w:val="1"/>
      </w:numPr>
      <w:ind w:left="-142" w:right="1080"/>
      <w:jc w:val="center"/>
    </w:pPr>
    <w:rPr>
      <w:rFonts w:eastAsiaTheme="majorEastAsia" w:cstheme="majorBidi"/>
      <w:caps/>
      <w:color w:val="56AF31"/>
      <w:sz w:val="28"/>
    </w:rPr>
  </w:style>
  <w:style w:type="character" w:customStyle="1" w:styleId="Sous-titreCar">
    <w:name w:val="Sous-titre Car"/>
    <w:basedOn w:val="Policepardfaut"/>
    <w:link w:val="Sous-titre"/>
    <w:uiPriority w:val="19"/>
    <w:rsid w:val="00842956"/>
    <w:rPr>
      <w:rFonts w:ascii="Verdana" w:eastAsiaTheme="majorEastAsia" w:hAnsi="Verdana" w:cstheme="majorBidi"/>
      <w:caps/>
      <w:color w:val="56AF31"/>
      <w:sz w:val="28"/>
      <w:szCs w:val="22"/>
      <w:lang w:eastAsia="fr-FR"/>
    </w:rPr>
  </w:style>
  <w:style w:type="paragraph" w:customStyle="1" w:styleId="Style-Contenusimplevert">
    <w:name w:val="Style - Contenu simple vert"/>
    <w:basedOn w:val="Normal"/>
    <w:link w:val="Style-ContenusimplevertCar"/>
    <w:rsid w:val="00534850"/>
    <w:rPr>
      <w:rFonts w:ascii="DIN-Regular" w:hAnsi="DIN-Regular" w:cs="ArialNarrow-Bold"/>
      <w:bCs/>
      <w:color w:val="57AF31"/>
      <w:sz w:val="20"/>
    </w:rPr>
  </w:style>
  <w:style w:type="character" w:customStyle="1" w:styleId="Style-ContenusimplevertCar">
    <w:name w:val="Style - Contenu simple vert Car"/>
    <w:basedOn w:val="Policepardfaut"/>
    <w:link w:val="Style-Contenusimplevert"/>
    <w:rsid w:val="00534850"/>
    <w:rPr>
      <w:rFonts w:ascii="DIN-Regular" w:eastAsiaTheme="minorEastAsia" w:hAnsi="DIN-Regular" w:cs="ArialNarrow-Bold"/>
      <w:bCs/>
      <w:color w:val="57AF31"/>
      <w:sz w:val="20"/>
      <w:szCs w:val="22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34850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34850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financier">
    <w:name w:val="Tableau financier"/>
    <w:basedOn w:val="TableauNormal"/>
    <w:uiPriority w:val="99"/>
    <w:rsid w:val="00534850"/>
    <w:pPr>
      <w:spacing w:before="40" w:after="160" w:line="259" w:lineRule="auto"/>
      <w:ind w:left="144" w:right="144"/>
      <w:jc w:val="right"/>
    </w:pPr>
    <w:rPr>
      <w:color w:val="80807E" w:themeColor="text1" w:themeTint="A6"/>
      <w:sz w:val="20"/>
      <w:szCs w:val="20"/>
      <w:lang w:val="en-US"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57AF31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B8E6A5" w:themeFill="accent1" w:themeFillTint="66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5Fonc-Accentuation52">
    <w:name w:val="Tableau Grille 5 Foncé - Accentuation 52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6Couleur1">
    <w:name w:val="Tableau Grille 6 Couleur1"/>
    <w:basedOn w:val="TableauNormal"/>
    <w:uiPriority w:val="51"/>
    <w:rsid w:val="00534850"/>
    <w:pPr>
      <w:spacing w:after="0"/>
    </w:pPr>
    <w:rPr>
      <w:color w:val="3C3C3B" w:themeColor="text1"/>
      <w:sz w:val="22"/>
      <w:szCs w:val="22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liste1">
    <w:name w:val="Table List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57AF31" w:themeColor="accent1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rPr>
        <w:b/>
        <w:bCs/>
      </w:rPr>
      <w:tblPr/>
      <w:tcPr>
        <w:tcBorders>
          <w:top w:val="double" w:sz="4" w:space="0" w:color="57AF3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AF31" w:themeColor="accent1"/>
          <w:right w:val="single" w:sz="4" w:space="0" w:color="57AF31" w:themeColor="accent1"/>
        </w:tcBorders>
      </w:tcPr>
    </w:tblStylePr>
    <w:tblStylePr w:type="band1Horz">
      <w:tblPr/>
      <w:tcPr>
        <w:tcBorders>
          <w:top w:val="single" w:sz="4" w:space="0" w:color="57AF31" w:themeColor="accent1"/>
          <w:bottom w:val="single" w:sz="4" w:space="0" w:color="57AF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AF31" w:themeColor="accent1"/>
          <w:left w:val="nil"/>
        </w:tcBorders>
      </w:tcPr>
    </w:tblStylePr>
    <w:tblStylePr w:type="swCell">
      <w:tblPr/>
      <w:tcPr>
        <w:tcBorders>
          <w:top w:val="double" w:sz="4" w:space="0" w:color="57AF31" w:themeColor="accent1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ple1">
    <w:name w:val="Table Subtle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simple11">
    <w:name w:val="Tableau simple 11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12">
    <w:name w:val="Tableau simple 12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31">
    <w:name w:val="Tableau simple 31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32">
    <w:name w:val="Tableau simple 32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type">
    <w:name w:val="tableau type"/>
    <w:basedOn w:val="Tableaucontemporain"/>
    <w:uiPriority w:val="99"/>
    <w:rsid w:val="00534850"/>
    <w:rPr>
      <w:rFonts w:ascii="Rockwell" w:hAnsi="Rockwell"/>
      <w:b/>
      <w:color w:val="6D6D6B" w:themeColor="text1" w:themeTint="BF"/>
    </w:rPr>
    <w:tblPr/>
    <w:tblStylePr w:type="firstRow">
      <w:pPr>
        <w:jc w:val="center"/>
      </w:pPr>
      <w:rPr>
        <w:rFonts w:ascii="Rockwell" w:hAnsi="Rockwell"/>
        <w:b/>
        <w:bCs/>
        <w:color w:val="FFFFFF" w:themeColor="background1"/>
        <w:sz w:val="24"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5D1D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534850"/>
    <w:rPr>
      <w:rFonts w:ascii="Consolas" w:hAnsi="Consolas" w:cs="Consolas"/>
      <w:sz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34850"/>
    <w:rPr>
      <w:rFonts w:ascii="Consolas" w:eastAsiaTheme="minorEastAsia" w:hAnsi="Consolas" w:cs="Consolas"/>
      <w:sz w:val="21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34850"/>
    <w:rPr>
      <w:color w:val="808080"/>
    </w:rPr>
  </w:style>
  <w:style w:type="paragraph" w:styleId="Textedemacro">
    <w:name w:val="macro"/>
    <w:link w:val="TextedemacroCar"/>
    <w:uiPriority w:val="99"/>
    <w:semiHidden/>
    <w:unhideWhenUsed/>
    <w:rsid w:val="005348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160" w:line="300" w:lineRule="auto"/>
    </w:pPr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34850"/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paragraph" w:customStyle="1" w:styleId="Textedetableau">
    <w:name w:val="Texte de tableau"/>
    <w:basedOn w:val="Normal"/>
    <w:uiPriority w:val="10"/>
    <w:qFormat/>
    <w:rsid w:val="00534850"/>
    <w:pPr>
      <w:spacing w:before="60" w:after="60"/>
      <w:ind w:left="144" w:right="144"/>
    </w:pPr>
  </w:style>
  <w:style w:type="table" w:styleId="Thmedutableau">
    <w:name w:val="Table Theme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TITREDEDOCUMENT"/>
    <w:next w:val="Normal"/>
    <w:link w:val="TitreCar"/>
    <w:autoRedefine/>
    <w:uiPriority w:val="19"/>
    <w:unhideWhenUsed/>
    <w:qFormat/>
    <w:rsid w:val="00623BF2"/>
    <w:rPr>
      <w:sz w:val="32"/>
    </w:rPr>
  </w:style>
  <w:style w:type="character" w:customStyle="1" w:styleId="TitreCar">
    <w:name w:val="Titre Car"/>
    <w:basedOn w:val="Policepardfaut"/>
    <w:link w:val="Titre"/>
    <w:uiPriority w:val="19"/>
    <w:rsid w:val="00623BF2"/>
    <w:rPr>
      <w:rFonts w:ascii="Verdana" w:eastAsiaTheme="majorEastAsia" w:hAnsi="Verdana" w:cstheme="majorBidi"/>
      <w:caps/>
      <w:color w:val="57AF31" w:themeColor="accent1"/>
      <w:sz w:val="32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1"/>
    <w:rsid w:val="00E32F3E"/>
    <w:rPr>
      <w:rFonts w:ascii="Verdana" w:eastAsiaTheme="majorEastAsia" w:hAnsi="Verdana" w:cstheme="majorBidi"/>
      <w:caps/>
      <w:color w:val="57AF31"/>
      <w:sz w:val="24"/>
      <w:szCs w:val="22"/>
      <w:lang w:val="de-DE" w:eastAsia="fr-FR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1"/>
    <w:rsid w:val="00E32F3E"/>
    <w:rPr>
      <w:rFonts w:ascii="Verdana" w:eastAsiaTheme="majorEastAsia" w:hAnsi="Verdana" w:cstheme="majorBidi"/>
      <w:bCs/>
      <w:color w:val="57AF31"/>
      <w:sz w:val="24"/>
      <w:szCs w:val="22"/>
      <w:lang w:eastAsia="fr-FR"/>
      <w14:ligatures w14:val="standardContextual"/>
    </w:rPr>
  </w:style>
  <w:style w:type="paragraph" w:customStyle="1" w:styleId="Titrededocument0">
    <w:name w:val="Titre de document"/>
    <w:basedOn w:val="Normal"/>
    <w:next w:val="Sous-titre"/>
    <w:rsid w:val="00534850"/>
    <w:pPr>
      <w:jc w:val="center"/>
    </w:pPr>
    <w:rPr>
      <w:rFonts w:ascii="Rockwell" w:hAnsi="Rockwell"/>
      <w:color w:val="FFFFFF" w:themeColor="background1"/>
      <w:sz w:val="144"/>
    </w:rPr>
  </w:style>
  <w:style w:type="paragraph" w:customStyle="1" w:styleId="TitredeFiche">
    <w:name w:val="Titre de Fiche"/>
    <w:basedOn w:val="Normal"/>
    <w:link w:val="TitredeFicheCar"/>
    <w:qFormat/>
    <w:rsid w:val="00E32F3E"/>
    <w:rPr>
      <w:b/>
      <w:color w:val="57AF31" w:themeColor="accent1"/>
      <w:sz w:val="40"/>
      <w:szCs w:val="40"/>
    </w:rPr>
  </w:style>
  <w:style w:type="character" w:customStyle="1" w:styleId="TitredeFicheCar">
    <w:name w:val="Titre de Fiche Car"/>
    <w:basedOn w:val="Policepardfaut"/>
    <w:link w:val="TitredeFiche"/>
    <w:rsid w:val="00E32F3E"/>
    <w:rPr>
      <w:rFonts w:ascii="Verdana" w:eastAsiaTheme="minorEastAsia" w:hAnsi="Verdana" w:cs="ArialNarrow"/>
      <w:b/>
      <w:color w:val="57AF31" w:themeColor="accent1"/>
      <w:sz w:val="40"/>
      <w:szCs w:val="40"/>
      <w:lang w:eastAsia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34850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Titredulivre">
    <w:name w:val="Book Title"/>
    <w:basedOn w:val="Policepardfaut"/>
    <w:uiPriority w:val="33"/>
    <w:unhideWhenUsed/>
    <w:rsid w:val="00534850"/>
    <w:rPr>
      <w:b/>
      <w:bCs/>
      <w:smallCaps/>
      <w:spacing w:val="5"/>
    </w:rPr>
  </w:style>
  <w:style w:type="paragraph" w:styleId="Titreindex">
    <w:name w:val="index heading"/>
    <w:basedOn w:val="Normal"/>
    <w:next w:val="Index1"/>
    <w:uiPriority w:val="99"/>
    <w:semiHidden/>
    <w:unhideWhenUsed/>
    <w:rsid w:val="00534850"/>
    <w:rPr>
      <w:rFonts w:asciiTheme="majorHAnsi" w:eastAsiaTheme="majorEastAsia" w:hAnsiTheme="majorHAnsi" w:cstheme="majorBidi"/>
      <w:b/>
      <w:bCs/>
    </w:rPr>
  </w:style>
  <w:style w:type="paragraph" w:customStyle="1" w:styleId="TitreTableauinvers">
    <w:name w:val="Titre Tableau inversé"/>
    <w:basedOn w:val="Normal"/>
    <w:autoRedefine/>
    <w:uiPriority w:val="10"/>
    <w:qFormat/>
    <w:rsid w:val="00534850"/>
    <w:pPr>
      <w:spacing w:after="40"/>
      <w:ind w:left="144" w:right="144"/>
    </w:pPr>
    <w:rPr>
      <w:rFonts w:eastAsiaTheme="majorEastAsia" w:cstheme="majorBidi"/>
      <w:color w:val="FFFFFF" w:themeColor="background1"/>
      <w:sz w:val="24"/>
    </w:rPr>
  </w:style>
  <w:style w:type="paragraph" w:styleId="TitreTR">
    <w:name w:val="toa heading"/>
    <w:basedOn w:val="Normal"/>
    <w:next w:val="Normal"/>
    <w:uiPriority w:val="99"/>
    <w:semiHidden/>
    <w:unhideWhenUsed/>
    <w:rsid w:val="0053485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534850"/>
    <w:pPr>
      <w:tabs>
        <w:tab w:val="right" w:leader="underscore" w:pos="9090"/>
      </w:tabs>
      <w:spacing w:after="100"/>
    </w:pPr>
    <w:rPr>
      <w:color w:val="9D9D9C" w:themeColor="text1" w:themeTint="80"/>
    </w:rPr>
  </w:style>
  <w:style w:type="paragraph" w:styleId="TM2">
    <w:name w:val="toc 2"/>
    <w:basedOn w:val="Normal"/>
    <w:next w:val="Normal"/>
    <w:autoRedefine/>
    <w:uiPriority w:val="39"/>
    <w:unhideWhenUsed/>
    <w:rsid w:val="0053485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34850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534850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534850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34850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34850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34850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34850"/>
    <w:pPr>
      <w:spacing w:after="100"/>
      <w:ind w:left="1760"/>
    </w:pPr>
  </w:style>
  <w:style w:type="table" w:styleId="Trameclaire-Accent1">
    <w:name w:val="Light Shading Accent 1"/>
    <w:basedOn w:val="TableauNormal"/>
    <w:uiPriority w:val="60"/>
    <w:rsid w:val="00534850"/>
    <w:pPr>
      <w:spacing w:before="40" w:after="160" w:line="259" w:lineRule="auto"/>
    </w:pPr>
    <w:rPr>
      <w:color w:val="408224" w:themeColor="accen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534850"/>
    <w:pPr>
      <w:spacing w:before="40" w:after="160" w:line="259" w:lineRule="auto"/>
    </w:pPr>
    <w:rPr>
      <w:color w:val="278FF8" w:themeColor="accent2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534850"/>
    <w:pPr>
      <w:spacing w:before="40" w:after="160" w:line="259" w:lineRule="auto"/>
    </w:pPr>
    <w:rPr>
      <w:color w:val="93430C" w:themeColor="accent3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534850"/>
    <w:pPr>
      <w:spacing w:before="40" w:after="160" w:line="259" w:lineRule="auto"/>
    </w:pPr>
    <w:rPr>
      <w:color w:val="532C3F" w:themeColor="accent4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534850"/>
    <w:pPr>
      <w:spacing w:before="40" w:after="160" w:line="259" w:lineRule="auto"/>
    </w:pPr>
    <w:rPr>
      <w:color w:val="BFBF00" w:themeColor="accent5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534850"/>
    <w:pPr>
      <w:spacing w:before="40" w:after="160" w:line="259" w:lineRule="auto"/>
    </w:pPr>
    <w:rPr>
      <w:color w:val="8F0000" w:themeColor="accent6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</w:style>
  <w:style w:type="table" w:styleId="Tramecouleur">
    <w:name w:val="Colorful Shading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1">
    <w:name w:val="Colorful Shading Accent 1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68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681D" w:themeColor="accent1" w:themeShade="99"/>
          <w:insideV w:val="nil"/>
        </w:tcBorders>
        <w:shd w:val="clear" w:color="auto" w:fill="3368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81D" w:themeFill="accent1" w:themeFillShade="99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A7DF8F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2">
    <w:name w:val="Colorful Shading Accent 2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85C0FB" w:themeColor="accent2"/>
        <w:bottom w:val="single" w:sz="4" w:space="0" w:color="85C0FB" w:themeColor="accent2"/>
        <w:right w:val="single" w:sz="4" w:space="0" w:color="85C0F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72D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72DE" w:themeColor="accent2" w:themeShade="99"/>
          <w:insideV w:val="nil"/>
        </w:tcBorders>
        <w:shd w:val="clear" w:color="auto" w:fill="0772D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72DE" w:themeFill="accent2" w:themeFillShade="99"/>
      </w:tcPr>
    </w:tblStylePr>
    <w:tblStylePr w:type="band1Vert">
      <w:tblPr/>
      <w:tcPr>
        <w:shd w:val="clear" w:color="auto" w:fill="CDE5FD" w:themeFill="accent2" w:themeFillTint="66"/>
      </w:tcPr>
    </w:tblStylePr>
    <w:tblStylePr w:type="band1Horz">
      <w:tblPr/>
      <w:tcPr>
        <w:shd w:val="clear" w:color="auto" w:fill="C2DFFD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3">
    <w:name w:val="Colorful Shading Accent 3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6F3B55" w:themeColor="accent4"/>
        <w:left w:val="single" w:sz="4" w:space="0" w:color="C55A11" w:themeColor="accent3"/>
        <w:bottom w:val="single" w:sz="4" w:space="0" w:color="C55A11" w:themeColor="accent3"/>
        <w:right w:val="single" w:sz="4" w:space="0" w:color="C55A1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350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350A" w:themeColor="accent3" w:themeShade="99"/>
          <w:insideV w:val="nil"/>
        </w:tcBorders>
        <w:shd w:val="clear" w:color="auto" w:fill="76350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350A" w:themeFill="accent3" w:themeFillShade="99"/>
      </w:tcPr>
    </w:tblStylePr>
    <w:tblStylePr w:type="band1Vert">
      <w:tblPr/>
      <w:tcPr>
        <w:shd w:val="clear" w:color="auto" w:fill="F5BA91" w:themeFill="accent3" w:themeFillTint="66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00000" w:themeColor="accent6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5" w:themeShade="99"/>
          <w:insideV w:val="nil"/>
        </w:tcBorders>
        <w:shd w:val="clear" w:color="auto" w:fill="999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5" w:themeFillShade="99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80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6">
    <w:name w:val="Colorful Shading Accent 6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FFFF00" w:themeColor="accent5"/>
        <w:left w:val="single" w:sz="4" w:space="0" w:color="C00000" w:themeColor="accent6"/>
        <w:bottom w:val="single" w:sz="4" w:space="0" w:color="C00000" w:themeColor="accent6"/>
        <w:right w:val="single" w:sz="4" w:space="0" w:color="C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6" w:themeShade="99"/>
          <w:insideV w:val="nil"/>
        </w:tcBorders>
        <w:shd w:val="clear" w:color="auto" w:fill="73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6" w:themeFillShade="99"/>
      </w:tcPr>
    </w:tblStylePr>
    <w:tblStylePr w:type="band1Vert">
      <w:tblPr/>
      <w:tcPr>
        <w:shd w:val="clear" w:color="auto" w:fill="FF7F7F" w:themeFill="accent6" w:themeFillTint="66"/>
      </w:tcPr>
    </w:tblStylePr>
    <w:tblStylePr w:type="band1Horz">
      <w:tblPr/>
      <w:tcPr>
        <w:shd w:val="clear" w:color="auto" w:fill="FF6060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4">
    <w:name w:val="Colorful Shading Accent 4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55A11" w:themeColor="accent3"/>
        <w:left w:val="single" w:sz="4" w:space="0" w:color="6F3B55" w:themeColor="accent4"/>
        <w:bottom w:val="single" w:sz="4" w:space="0" w:color="6F3B55" w:themeColor="accent4"/>
        <w:right w:val="single" w:sz="4" w:space="0" w:color="6F3B5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23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2332" w:themeColor="accent4" w:themeShade="99"/>
          <w:insideV w:val="nil"/>
        </w:tcBorders>
        <w:shd w:val="clear" w:color="auto" w:fill="4223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2332" w:themeFill="accent4" w:themeFillShade="99"/>
      </w:tcPr>
    </w:tblStylePr>
    <w:tblStylePr w:type="band1Vert">
      <w:tblPr/>
      <w:tcPr>
        <w:shd w:val="clear" w:color="auto" w:fill="CFA6BA" w:themeFill="accent4" w:themeFillTint="66"/>
      </w:tcPr>
    </w:tblStylePr>
    <w:tblStylePr w:type="band1Horz">
      <w:tblPr/>
      <w:tcPr>
        <w:shd w:val="clear" w:color="auto" w:fill="C490AA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moyenne1">
    <w:name w:val="Medium Shading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4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8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ariableHTML">
    <w:name w:val="HTML Variable"/>
    <w:basedOn w:val="Policepardfaut"/>
    <w:uiPriority w:val="99"/>
    <w:semiHidden/>
    <w:unhideWhenUsed/>
    <w:rsid w:val="00534850"/>
    <w:rPr>
      <w:i/>
      <w:iCs/>
    </w:rPr>
  </w:style>
  <w:style w:type="paragraph" w:customStyle="1" w:styleId="TITREDEDOCUMENT">
    <w:name w:val="TITRE DE DOCUMENT"/>
    <w:basedOn w:val="TITREVERT"/>
    <w:link w:val="TITREDEDOCUMENTCar"/>
    <w:qFormat/>
    <w:rsid w:val="00E32F3E"/>
  </w:style>
  <w:style w:type="paragraph" w:customStyle="1" w:styleId="TITREDEDOCUMENTVERT">
    <w:name w:val="TITRE DE DOCUMENT VERT"/>
    <w:basedOn w:val="Titre1"/>
    <w:link w:val="TITREDEDOCUMENTVERTCar"/>
    <w:autoRedefine/>
    <w:qFormat/>
    <w:rsid w:val="00E32F3E"/>
    <w:pPr>
      <w:outlineLvl w:val="9"/>
    </w:pPr>
    <w:rPr>
      <w:sz w:val="28"/>
    </w:rPr>
  </w:style>
  <w:style w:type="character" w:customStyle="1" w:styleId="TITREDEDOCUMENTCar">
    <w:name w:val="TITRE DE DOCUMENT Car"/>
    <w:basedOn w:val="Sous-titreCar"/>
    <w:link w:val="TITREDEDOCUMEN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lang w:eastAsia="fr-FR"/>
    </w:rPr>
  </w:style>
  <w:style w:type="paragraph" w:customStyle="1" w:styleId="TITREVERT">
    <w:name w:val="TITRE VERT"/>
    <w:basedOn w:val="TITREDEDOCUMENTVERT"/>
    <w:link w:val="TITREVERTCar"/>
    <w:autoRedefine/>
    <w:rsid w:val="00E32F3E"/>
    <w:pPr>
      <w:pBdr>
        <w:top w:val="single" w:sz="4" w:space="3" w:color="FFFFFF" w:themeColor="background1"/>
        <w:left w:val="single" w:sz="4" w:space="0" w:color="FFFFFF" w:themeColor="background1"/>
        <w:bottom w:val="single" w:sz="4" w:space="3" w:color="FFFFFF" w:themeColor="background1"/>
        <w:right w:val="single" w:sz="4" w:space="0" w:color="FFFFFF" w:themeColor="background1"/>
      </w:pBdr>
      <w:shd w:val="clear" w:color="auto" w:fill="auto"/>
    </w:pPr>
    <w:rPr>
      <w:color w:val="57AF31" w:themeColor="accent1"/>
    </w:rPr>
  </w:style>
  <w:style w:type="character" w:customStyle="1" w:styleId="TITREDEDOCUMENTVERTCar">
    <w:name w:val="TITRE DE DOCUMENT VERT Car"/>
    <w:basedOn w:val="Titre1Car"/>
    <w:link w:val="TITREDEDOCUMENTVERT"/>
    <w:rsid w:val="00E32F3E"/>
    <w:rPr>
      <w:rFonts w:ascii="Verdana" w:eastAsiaTheme="majorEastAsia" w:hAnsi="Verdana" w:cstheme="majorBidi"/>
      <w:caps/>
      <w:color w:val="FFFFFF" w:themeColor="background1"/>
      <w:sz w:val="28"/>
      <w:szCs w:val="28"/>
      <w:shd w:val="clear" w:color="auto" w:fill="57AF31"/>
      <w:lang w:eastAsia="fr-FR"/>
    </w:rPr>
  </w:style>
  <w:style w:type="character" w:customStyle="1" w:styleId="TITREVERTCar">
    <w:name w:val="TITRE VERT Car"/>
    <w:basedOn w:val="TITREDEDOCUMENTVERTCar"/>
    <w:link w:val="TITREVER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shd w:val="clear" w:color="auto" w:fill="57AF31"/>
      <w:lang w:eastAsia="fr-FR"/>
    </w:rPr>
  </w:style>
  <w:style w:type="table" w:styleId="Grilledetableauclaire">
    <w:name w:val="Grid Table Light"/>
    <w:aliases w:val="Grille de tableau CDG"/>
    <w:basedOn w:val="TableauNormal"/>
    <w:uiPriority w:val="40"/>
    <w:rsid w:val="007A44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10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G72">
  <a:themeElements>
    <a:clrScheme name="CDG">
      <a:dk1>
        <a:srgbClr val="3C3C3B"/>
      </a:dk1>
      <a:lt1>
        <a:sysClr val="window" lastClr="FFFFFF"/>
      </a:lt1>
      <a:dk2>
        <a:srgbClr val="3C3C3B"/>
      </a:dk2>
      <a:lt2>
        <a:srgbClr val="FFFFFF"/>
      </a:lt2>
      <a:accent1>
        <a:srgbClr val="57AF31"/>
      </a:accent1>
      <a:accent2>
        <a:srgbClr val="85C0FB"/>
      </a:accent2>
      <a:accent3>
        <a:srgbClr val="C55A11"/>
      </a:accent3>
      <a:accent4>
        <a:srgbClr val="6F3B55"/>
      </a:accent4>
      <a:accent5>
        <a:srgbClr val="FFFF00"/>
      </a:accent5>
      <a:accent6>
        <a:srgbClr val="C00000"/>
      </a:accent6>
      <a:hlink>
        <a:srgbClr val="000000"/>
      </a:hlink>
      <a:folHlink>
        <a:srgbClr val="57AF31"/>
      </a:folHlink>
    </a:clrScheme>
    <a:fontScheme name="CDG 72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2112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SAINQUAIN-RIGOLLÉ</dc:creator>
  <cp:keywords/>
  <dc:description/>
  <cp:lastModifiedBy>Stéphanie BARBEAU</cp:lastModifiedBy>
  <cp:revision>2</cp:revision>
  <dcterms:created xsi:type="dcterms:W3CDTF">2025-12-11T16:30:00Z</dcterms:created>
  <dcterms:modified xsi:type="dcterms:W3CDTF">2025-12-11T16:30:00Z</dcterms:modified>
</cp:coreProperties>
</file>