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7D2C" w14:textId="1A0B4C8B" w:rsidR="00D54D13" w:rsidRDefault="004B0931" w:rsidP="00346746">
      <w:pPr>
        <w:ind w:left="-142" w:hanging="28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7D7D8F9" wp14:editId="52AA1819">
            <wp:extent cx="2067339" cy="875016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83" cy="8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4CDC9" w14:textId="3E843E3C" w:rsidR="00D54D13" w:rsidRDefault="00592C80" w:rsidP="00A4719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10DAF84C" wp14:editId="10BCFC6A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568700" cy="99060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27E42" w14:textId="77777777" w:rsidR="005D4A95" w:rsidRPr="00E431F5" w:rsidRDefault="005D4A95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31F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DECLARATION D’INTENTION</w:t>
                            </w:r>
                          </w:p>
                          <w:p w14:paraId="53A28C5B" w14:textId="77777777" w:rsidR="005D4A95" w:rsidRPr="00E431F5" w:rsidRDefault="005D4A95" w:rsidP="00E431F5">
                            <w:pPr>
                              <w:spacing w:after="0"/>
                              <w:ind w:left="-1134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1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Participation à la consultation de mise en œuvre</w:t>
                            </w:r>
                          </w:p>
                          <w:p w14:paraId="1DEF6BDB" w14:textId="0D7BB838" w:rsidR="005D4A95" w:rsidRPr="00E431F5" w:rsidRDefault="005D4A95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1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la convention de participation du CDG </w:t>
                            </w:r>
                            <w:r w:rsidR="00CB5D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14:paraId="05098083" w14:textId="77777777" w:rsidR="005D4A95" w:rsidRPr="00E431F5" w:rsidRDefault="005D4A95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1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portant sur le risque PREVOYANCE</w:t>
                            </w:r>
                          </w:p>
                          <w:p w14:paraId="5893CDCC" w14:textId="77777777" w:rsidR="005D4A95" w:rsidRDefault="005D4A95" w:rsidP="00E431F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-1276" w:right="-77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AF84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.8pt;width:281pt;height:78pt;z-index:251669504;visibility:visible;mso-wrap-style:square;mso-width-percent:594;mso-height-percent:0;mso-wrap-distance-left:9pt;mso-wrap-distance-top:9.35pt;mso-wrap-distance-right:9pt;mso-wrap-distance-bottom:9.35pt;mso-position-horizontal:center;mso-position-horizontal-relative:margin;mso-position-vertical:absolute;mso-position-vertical-relative:text;mso-width-percent:594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" o:allowincell="f" filled="f" stroked="f">
                <v:textbox>
                  <w:txbxContent>
                    <w:p w14:paraId="4DB27E42" w14:textId="77777777" w:rsidR="005D4A95" w:rsidRPr="00E431F5" w:rsidRDefault="005D4A95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431F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DECLARATION D’INTENTION</w:t>
                      </w:r>
                    </w:p>
                    <w:p w14:paraId="53A28C5B" w14:textId="77777777" w:rsidR="005D4A95" w:rsidRPr="00E431F5" w:rsidRDefault="005D4A95" w:rsidP="00E431F5">
                      <w:pPr>
                        <w:spacing w:after="0"/>
                        <w:ind w:left="-1134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31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Participation à la consultation de mise en œuvre</w:t>
                      </w:r>
                    </w:p>
                    <w:p w14:paraId="1DEF6BDB" w14:textId="0D7BB838" w:rsidR="005D4A95" w:rsidRPr="00E431F5" w:rsidRDefault="005D4A95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31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 la convention de participation du CDG </w:t>
                      </w:r>
                      <w:r w:rsidR="00CB5D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72</w:t>
                      </w:r>
                    </w:p>
                    <w:p w14:paraId="05098083" w14:textId="77777777" w:rsidR="005D4A95" w:rsidRPr="00E431F5" w:rsidRDefault="005D4A95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31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portant sur le risque PREVOYANCE</w:t>
                      </w:r>
                    </w:p>
                    <w:p w14:paraId="5893CDCC" w14:textId="77777777" w:rsidR="005D4A95" w:rsidRDefault="005D4A95" w:rsidP="00E431F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-1276" w:right="-77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778D3" w14:textId="204AD06F" w:rsidR="00D54D13" w:rsidRDefault="00D54D13" w:rsidP="00A47197">
      <w:pPr>
        <w:rPr>
          <w:b/>
          <w:bCs/>
        </w:rPr>
      </w:pPr>
    </w:p>
    <w:p w14:paraId="57932A91" w14:textId="67034E6B" w:rsidR="00D54D13" w:rsidRDefault="00D54D13" w:rsidP="00A47197">
      <w:pPr>
        <w:rPr>
          <w:b/>
          <w:bCs/>
        </w:rPr>
      </w:pPr>
    </w:p>
    <w:p w14:paraId="1202814A" w14:textId="77777777" w:rsidR="00346746" w:rsidRDefault="00346746" w:rsidP="00A47197">
      <w:pPr>
        <w:rPr>
          <w:b/>
          <w:bCs/>
        </w:rPr>
      </w:pPr>
    </w:p>
    <w:p w14:paraId="5ACC6E83" w14:textId="69DB02AC" w:rsidR="00A47197" w:rsidRPr="00195A3D" w:rsidRDefault="00A47197" w:rsidP="00A47197">
      <w:pPr>
        <w:rPr>
          <w:b/>
          <w:bCs/>
        </w:rPr>
      </w:pPr>
      <w:r w:rsidRPr="00195A3D">
        <w:rPr>
          <w:b/>
          <w:bCs/>
        </w:rPr>
        <w:t>Collectivité</w:t>
      </w:r>
      <w:r w:rsidR="005D4A95">
        <w:rPr>
          <w:b/>
          <w:bCs/>
        </w:rPr>
        <w:t xml:space="preserve"> ou </w:t>
      </w:r>
      <w:r w:rsidRPr="00195A3D">
        <w:rPr>
          <w:b/>
          <w:bCs/>
        </w:rPr>
        <w:t>établissement public : 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6FB88C2D" w14:textId="77777777" w:rsidR="00A47197" w:rsidRPr="00195A3D" w:rsidRDefault="00A47197" w:rsidP="00A47197">
      <w:pPr>
        <w:rPr>
          <w:b/>
          <w:bCs/>
        </w:rPr>
      </w:pPr>
      <w:r w:rsidRPr="00195A3D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15E68C77" w14:textId="77777777" w:rsidR="00A47197" w:rsidRPr="00195A3D" w:rsidRDefault="00A47197" w:rsidP="00A47197">
      <w:pPr>
        <w:rPr>
          <w:b/>
          <w:bCs/>
        </w:rPr>
      </w:pPr>
      <w:r w:rsidRPr="00195A3D">
        <w:rPr>
          <w:b/>
          <w:bCs/>
        </w:rPr>
        <w:t>N° SIRET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48A77D48" w14:textId="77777777" w:rsidR="00A47197" w:rsidRPr="00195A3D" w:rsidRDefault="00A47197" w:rsidP="00A47197">
      <w:pPr>
        <w:rPr>
          <w:b/>
          <w:bCs/>
        </w:rPr>
      </w:pPr>
      <w:r w:rsidRPr="00195A3D">
        <w:rPr>
          <w:b/>
          <w:bCs/>
        </w:rPr>
        <w:t>Adresse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5C7E1B01" w14:textId="77777777" w:rsidR="00A47197" w:rsidRPr="00195A3D" w:rsidRDefault="00A47197" w:rsidP="00A47197">
      <w:pPr>
        <w:rPr>
          <w:b/>
          <w:bCs/>
        </w:rPr>
      </w:pPr>
      <w:r w:rsidRPr="00195A3D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3F155DA5" w14:textId="77777777" w:rsidR="00A47197" w:rsidRPr="00195A3D" w:rsidRDefault="00A47197" w:rsidP="00A47197">
      <w:r w:rsidRPr="00195A3D">
        <w:t xml:space="preserve">Interlocuteur dédié au dossier « Protection sociale complémentaire » au sein de votre collectivité : </w:t>
      </w:r>
    </w:p>
    <w:p w14:paraId="31B64A80" w14:textId="77777777" w:rsidR="005452D6" w:rsidRPr="00195A3D" w:rsidRDefault="005452D6" w:rsidP="005452D6">
      <w:pPr>
        <w:rPr>
          <w:b/>
          <w:bCs/>
        </w:rPr>
      </w:pPr>
      <w:r w:rsidRPr="00195A3D">
        <w:rPr>
          <w:b/>
          <w:bCs/>
        </w:rPr>
        <w:t>Nom : 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3954D5E2" w14:textId="77777777" w:rsidR="005452D6" w:rsidRPr="00195A3D" w:rsidRDefault="005452D6" w:rsidP="005452D6">
      <w:pPr>
        <w:rPr>
          <w:b/>
          <w:bCs/>
        </w:rPr>
      </w:pPr>
      <w:r w:rsidRPr="00195A3D">
        <w:rPr>
          <w:b/>
          <w:bCs/>
        </w:rPr>
        <w:t>Prénom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069E2096" w14:textId="77777777" w:rsidR="005452D6" w:rsidRPr="00195A3D" w:rsidRDefault="005452D6" w:rsidP="005452D6">
      <w:pPr>
        <w:rPr>
          <w:b/>
          <w:bCs/>
        </w:rPr>
      </w:pPr>
      <w:r w:rsidRPr="00195A3D">
        <w:rPr>
          <w:b/>
          <w:bCs/>
        </w:rPr>
        <w:t>Fonction : 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………………</w:t>
      </w:r>
    </w:p>
    <w:p w14:paraId="7B54DA07" w14:textId="77777777" w:rsidR="005452D6" w:rsidRPr="00195A3D" w:rsidRDefault="005452D6" w:rsidP="005452D6">
      <w:pPr>
        <w:rPr>
          <w:b/>
          <w:bCs/>
        </w:rPr>
      </w:pPr>
      <w:r w:rsidRPr="00195A3D">
        <w:rPr>
          <w:b/>
          <w:bCs/>
        </w:rPr>
        <w:t>Tél : 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013D3FF3" w14:textId="77777777" w:rsidR="005452D6" w:rsidRDefault="005452D6" w:rsidP="005452D6">
      <w:pPr>
        <w:rPr>
          <w:b/>
          <w:bCs/>
          <w:sz w:val="24"/>
          <w:szCs w:val="24"/>
        </w:rPr>
      </w:pPr>
      <w:r w:rsidRPr="00195A3D">
        <w:rPr>
          <w:b/>
          <w:bCs/>
        </w:rPr>
        <w:t>Email : ……………………………………………………………………………………………………………………………………..</w:t>
      </w:r>
      <w:r w:rsidR="00195A3D">
        <w:rPr>
          <w:b/>
          <w:bCs/>
          <w:sz w:val="24"/>
          <w:szCs w:val="24"/>
        </w:rPr>
        <w:t>............</w:t>
      </w:r>
    </w:p>
    <w:p w14:paraId="762851F5" w14:textId="55968315" w:rsidR="005452D6" w:rsidRPr="00195A3D" w:rsidRDefault="00592C80" w:rsidP="005452D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3BD3" wp14:editId="11B03B9F">
                <wp:simplePos x="0" y="0"/>
                <wp:positionH relativeFrom="column">
                  <wp:posOffset>2298065</wp:posOffset>
                </wp:positionH>
                <wp:positionV relativeFrom="paragraph">
                  <wp:posOffset>13335</wp:posOffset>
                </wp:positionV>
                <wp:extent cx="1815465" cy="304800"/>
                <wp:effectExtent l="0" t="0" r="1333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9EFD" id="Rectangle 4" o:spid="_x0000_s1026" style="position:absolute;margin-left:180.95pt;margin-top:1.05pt;width:142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"/>
            </w:pict>
          </mc:Fallback>
        </mc:AlternateContent>
      </w:r>
      <w:r w:rsidR="005452D6" w:rsidRPr="00195A3D">
        <w:rPr>
          <w:b/>
          <w:bCs/>
        </w:rPr>
        <w:t>Nombre d’agents dans la collectivité </w:t>
      </w:r>
    </w:p>
    <w:p w14:paraId="560663FF" w14:textId="2670F2FF" w:rsidR="007220A7" w:rsidRPr="00195A3D" w:rsidRDefault="007220A7" w:rsidP="00A47197">
      <w:pPr>
        <w:rPr>
          <w:sz w:val="10"/>
          <w:szCs w:val="10"/>
        </w:rPr>
      </w:pPr>
    </w:p>
    <w:p w14:paraId="4E3723B9" w14:textId="5626EF29" w:rsidR="00BD549C" w:rsidRDefault="00C86E10" w:rsidP="00C86E10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DAAD" wp14:editId="06027227">
                <wp:simplePos x="0" y="0"/>
                <wp:positionH relativeFrom="column">
                  <wp:posOffset>71755</wp:posOffset>
                </wp:positionH>
                <wp:positionV relativeFrom="paragraph">
                  <wp:posOffset>86995</wp:posOffset>
                </wp:positionV>
                <wp:extent cx="238125" cy="1809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1A9F" id="Rectangle 5" o:spid="_x0000_s1026" style="position:absolute;margin-left:5.65pt;margin-top:6.8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V3Bg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"/>
            </w:pict>
          </mc:Fallback>
        </mc:AlternateContent>
      </w:r>
      <w:r w:rsidR="007220A7">
        <w:t xml:space="preserve">Souhaite participer à la consultation relative à la mise en œuvre d’une convention de </w:t>
      </w:r>
      <w:r w:rsidR="004D5B52">
        <w:t>p</w:t>
      </w:r>
      <w:r w:rsidR="007220A7">
        <w:t xml:space="preserve">articipation 2025-2030 sur le risque PREVOYANCE mise en place par le CDG </w:t>
      </w:r>
      <w:r w:rsidR="00CB5DDF">
        <w:t>72</w:t>
      </w:r>
      <w:r w:rsidR="000C7D79">
        <w:t>.</w:t>
      </w:r>
      <w:r w:rsidR="00BD549C">
        <w:tab/>
      </w:r>
    </w:p>
    <w:p w14:paraId="3462543D" w14:textId="77777777" w:rsidR="00BD549C" w:rsidRDefault="00BD549C" w:rsidP="00CD584B">
      <w:pPr>
        <w:ind w:left="4395" w:firstLine="141"/>
        <w:jc w:val="both"/>
      </w:pPr>
      <w:r>
        <w:t>Fait à</w:t>
      </w:r>
      <w:r w:rsidR="00CD584B">
        <w:t>…………..……………………………., le…………………………</w:t>
      </w:r>
    </w:p>
    <w:p w14:paraId="3B466E72" w14:textId="1A98003C" w:rsidR="00CD584B" w:rsidRDefault="00E431F5" w:rsidP="00CD584B">
      <w:pPr>
        <w:ind w:left="4395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D1490" wp14:editId="1913ED01">
                <wp:simplePos x="0" y="0"/>
                <wp:positionH relativeFrom="margin">
                  <wp:align>right</wp:align>
                </wp:positionH>
                <wp:positionV relativeFrom="paragraph">
                  <wp:posOffset>223299</wp:posOffset>
                </wp:positionV>
                <wp:extent cx="2875722" cy="675861"/>
                <wp:effectExtent l="0" t="0" r="2032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722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A21D" id="Rectangle 6" o:spid="_x0000_s1026" style="position:absolute;margin-left:175.25pt;margin-top:17.6pt;width:226.45pt;height:53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S1Hw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CD584B">
        <w:tab/>
        <w:t xml:space="preserve">   Le (la) Maire ou le (la) Présidente</w:t>
      </w:r>
    </w:p>
    <w:p w14:paraId="1807CD6E" w14:textId="0526B094" w:rsidR="00D54D13" w:rsidRDefault="00D54D13" w:rsidP="00D54D13">
      <w:pPr>
        <w:jc w:val="both"/>
      </w:pPr>
    </w:p>
    <w:p w14:paraId="7E60A968" w14:textId="7953F0CE" w:rsidR="00D54D13" w:rsidRDefault="000A563D" w:rsidP="00CD584B">
      <w:pPr>
        <w:ind w:left="4395" w:firstLine="14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A9993" wp14:editId="23982210">
                <wp:simplePos x="0" y="0"/>
                <wp:positionH relativeFrom="margin">
                  <wp:posOffset>-51435</wp:posOffset>
                </wp:positionH>
                <wp:positionV relativeFrom="paragraph">
                  <wp:posOffset>441960</wp:posOffset>
                </wp:positionV>
                <wp:extent cx="6080125" cy="1533525"/>
                <wp:effectExtent l="0" t="0" r="158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5353" w14:textId="77777777" w:rsidR="00BF1679" w:rsidRDefault="00592C80" w:rsidP="000A563D">
                            <w:pPr>
                              <w:spacing w:after="0"/>
                              <w:ind w:left="-142"/>
                              <w:jc w:val="center"/>
                            </w:pPr>
                            <w:r>
                              <w:t>Cette déclaration complétée, signée et scannée</w:t>
                            </w:r>
                            <w:r w:rsidR="00BF1679">
                              <w:t xml:space="preserve">, </w:t>
                            </w:r>
                            <w:r>
                              <w:t>accompagnée du fichier Excel complété</w:t>
                            </w:r>
                            <w:r w:rsidR="00BF1679">
                              <w:t xml:space="preserve"> </w:t>
                            </w:r>
                          </w:p>
                          <w:p w14:paraId="70BF4237" w14:textId="6450C115" w:rsidR="000A563D" w:rsidRDefault="00BF1679" w:rsidP="000A563D">
                            <w:pPr>
                              <w:spacing w:after="0"/>
                              <w:ind w:left="-14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et de tout document utile</w:t>
                            </w:r>
                            <w:r w:rsidR="00592C80">
                              <w:t>,</w:t>
                            </w:r>
                            <w:r>
                              <w:t xml:space="preserve"> doit être </w:t>
                            </w:r>
                            <w:r w:rsidR="000A563D">
                              <w:t>envoyée</w:t>
                            </w:r>
                            <w:r w:rsidR="00592C80">
                              <w:t xml:space="preserve"> </w:t>
                            </w:r>
                            <w:r w:rsidR="000A563D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0A563D" w:rsidRPr="00105FBA">
                              <w:rPr>
                                <w:b/>
                                <w:bCs/>
                                <w:u w:val="single"/>
                              </w:rPr>
                              <w:t xml:space="preserve">u plus tard le </w:t>
                            </w:r>
                            <w:r w:rsidR="000A563D">
                              <w:rPr>
                                <w:b/>
                                <w:bCs/>
                                <w:u w:val="single"/>
                              </w:rPr>
                              <w:t>31 janvier</w:t>
                            </w:r>
                            <w:r w:rsidR="000A563D" w:rsidRPr="00105FBA">
                              <w:rPr>
                                <w:b/>
                                <w:bCs/>
                                <w:u w:val="single"/>
                              </w:rPr>
                              <w:t xml:space="preserve"> 202</w:t>
                            </w:r>
                            <w:r w:rsidR="000A563D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</w:p>
                          <w:p w14:paraId="2EF5ECF9" w14:textId="745C2D77" w:rsidR="00592C80" w:rsidRDefault="00592C80" w:rsidP="000A563D">
                            <w:pPr>
                              <w:spacing w:after="0"/>
                              <w:ind w:left="-142"/>
                              <w:jc w:val="center"/>
                            </w:pPr>
                            <w:r>
                              <w:t>à l’adresse suivante :</w:t>
                            </w:r>
                          </w:p>
                          <w:p w14:paraId="68F0ABCA" w14:textId="77777777" w:rsidR="00592C80" w:rsidRPr="00592C80" w:rsidRDefault="00592C80" w:rsidP="000A563D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544D5" w14:textId="68C08A1B" w:rsidR="00105FBA" w:rsidRDefault="00C86E10" w:rsidP="000A563D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hyperlink r:id="rId10" w:history="1">
                              <w:r w:rsidR="00766535" w:rsidRPr="00A16A92">
                                <w:rPr>
                                  <w:rStyle w:val="Lienhypertexte"/>
                                  <w:rFonts w:eastAsiaTheme="minorHAnsi" w:cstheme="minorBidi"/>
                                </w:rPr>
                                <w:t>intentionsprevoyance@cdg72.fr</w:t>
                              </w:r>
                            </w:hyperlink>
                            <w:r w:rsidR="00592C80">
                              <w:rPr>
                                <w:rFonts w:eastAsiaTheme="minorHAnsi" w:cstheme="minorBidi"/>
                              </w:rPr>
                              <w:t> </w:t>
                            </w:r>
                          </w:p>
                          <w:p w14:paraId="09F91216" w14:textId="77777777" w:rsidR="00592C80" w:rsidRPr="00592C80" w:rsidRDefault="00592C80" w:rsidP="000A563D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00BFF0" w14:textId="77777777" w:rsidR="000A563D" w:rsidRDefault="000A563D" w:rsidP="000A563D">
                            <w:pPr>
                              <w:spacing w:after="0"/>
                              <w:ind w:left="-142"/>
                              <w:jc w:val="center"/>
                            </w:pPr>
                            <w:r>
                              <w:t xml:space="preserve">Toute question relative à la consultation « PSC prévoyance » doit </w:t>
                            </w:r>
                          </w:p>
                          <w:p w14:paraId="0D606143" w14:textId="4F7F4181" w:rsidR="00105FBA" w:rsidRPr="000A563D" w:rsidRDefault="000A563D" w:rsidP="000A563D">
                            <w:pPr>
                              <w:spacing w:after="0"/>
                              <w:ind w:left="-142"/>
                              <w:jc w:val="center"/>
                            </w:pPr>
                            <w:r>
                              <w:t>être adressée à cette même adresse.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99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.05pt;margin-top:34.8pt;width:478.75pt;height:12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">
                <v:textbox>
                  <w:txbxContent>
                    <w:p w14:paraId="2D435353" w14:textId="77777777" w:rsidR="00BF1679" w:rsidRDefault="00592C80" w:rsidP="000A563D">
                      <w:pPr>
                        <w:spacing w:after="0"/>
                        <w:ind w:left="-142"/>
                        <w:jc w:val="center"/>
                      </w:pPr>
                      <w:r>
                        <w:t>Cette déclaration complétée, signée et scannée</w:t>
                      </w:r>
                      <w:r w:rsidR="00BF1679">
                        <w:t xml:space="preserve">, </w:t>
                      </w:r>
                      <w:r>
                        <w:t>accompagnée du fichier Excel complété</w:t>
                      </w:r>
                      <w:r w:rsidR="00BF1679">
                        <w:t xml:space="preserve"> </w:t>
                      </w:r>
                    </w:p>
                    <w:p w14:paraId="70BF4237" w14:textId="6450C115" w:rsidR="000A563D" w:rsidRDefault="00BF1679" w:rsidP="000A563D">
                      <w:pPr>
                        <w:spacing w:after="0"/>
                        <w:ind w:left="-14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t>et de tout document utile</w:t>
                      </w:r>
                      <w:r w:rsidR="00592C80">
                        <w:t>,</w:t>
                      </w:r>
                      <w:r>
                        <w:t xml:space="preserve"> doit être </w:t>
                      </w:r>
                      <w:r w:rsidR="000A563D">
                        <w:t>envoyée</w:t>
                      </w:r>
                      <w:r w:rsidR="00592C80">
                        <w:t xml:space="preserve"> </w:t>
                      </w:r>
                      <w:r w:rsidR="000A563D">
                        <w:rPr>
                          <w:b/>
                          <w:bCs/>
                          <w:u w:val="single"/>
                        </w:rPr>
                        <w:t>a</w:t>
                      </w:r>
                      <w:r w:rsidR="000A563D" w:rsidRPr="00105FBA">
                        <w:rPr>
                          <w:b/>
                          <w:bCs/>
                          <w:u w:val="single"/>
                        </w:rPr>
                        <w:t xml:space="preserve">u plus tard le </w:t>
                      </w:r>
                      <w:r w:rsidR="000A563D">
                        <w:rPr>
                          <w:b/>
                          <w:bCs/>
                          <w:u w:val="single"/>
                        </w:rPr>
                        <w:t>31 janvier</w:t>
                      </w:r>
                      <w:r w:rsidR="000A563D" w:rsidRPr="00105FBA">
                        <w:rPr>
                          <w:b/>
                          <w:bCs/>
                          <w:u w:val="single"/>
                        </w:rPr>
                        <w:t xml:space="preserve"> 202</w:t>
                      </w:r>
                      <w:r w:rsidR="000A563D">
                        <w:rPr>
                          <w:b/>
                          <w:bCs/>
                          <w:u w:val="single"/>
                        </w:rPr>
                        <w:t>4</w:t>
                      </w:r>
                    </w:p>
                    <w:p w14:paraId="2EF5ECF9" w14:textId="745C2D77" w:rsidR="00592C80" w:rsidRDefault="00592C80" w:rsidP="000A563D">
                      <w:pPr>
                        <w:spacing w:after="0"/>
                        <w:ind w:left="-142"/>
                        <w:jc w:val="center"/>
                      </w:pPr>
                      <w:r>
                        <w:t>à l’adresse suivante :</w:t>
                      </w:r>
                    </w:p>
                    <w:p w14:paraId="68F0ABCA" w14:textId="77777777" w:rsidR="00592C80" w:rsidRPr="00592C80" w:rsidRDefault="00592C80" w:rsidP="000A563D">
                      <w:pPr>
                        <w:spacing w:after="0"/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3544D5" w14:textId="68C08A1B" w:rsidR="00105FBA" w:rsidRDefault="00000000" w:rsidP="000A563D">
                      <w:pPr>
                        <w:spacing w:after="0"/>
                        <w:ind w:left="-142"/>
                        <w:jc w:val="center"/>
                        <w:rPr>
                          <w:rFonts w:eastAsiaTheme="minorHAnsi" w:cstheme="minorBidi"/>
                        </w:rPr>
                      </w:pPr>
                      <w:hyperlink r:id="rId11" w:history="1">
                        <w:r w:rsidR="00766535" w:rsidRPr="00A16A92">
                          <w:rPr>
                            <w:rStyle w:val="Lienhypertexte"/>
                            <w:rFonts w:eastAsiaTheme="minorHAnsi" w:cstheme="minorBidi"/>
                          </w:rPr>
                          <w:t>intentionsprevoyance@cdg72.fr</w:t>
                        </w:r>
                      </w:hyperlink>
                      <w:r w:rsidR="00592C80">
                        <w:rPr>
                          <w:rFonts w:eastAsiaTheme="minorHAnsi" w:cstheme="minorBidi"/>
                        </w:rPr>
                        <w:t> </w:t>
                      </w:r>
                    </w:p>
                    <w:p w14:paraId="09F91216" w14:textId="77777777" w:rsidR="00592C80" w:rsidRPr="00592C80" w:rsidRDefault="00592C80" w:rsidP="000A563D">
                      <w:pPr>
                        <w:spacing w:after="0"/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00BFF0" w14:textId="77777777" w:rsidR="000A563D" w:rsidRDefault="000A563D" w:rsidP="000A563D">
                      <w:pPr>
                        <w:spacing w:after="0"/>
                        <w:ind w:left="-142"/>
                        <w:jc w:val="center"/>
                      </w:pPr>
                      <w:r>
                        <w:t xml:space="preserve">Toute question relative à la consultation « PSC prévoyance » doit </w:t>
                      </w:r>
                    </w:p>
                    <w:p w14:paraId="0D606143" w14:textId="4F7F4181" w:rsidR="00105FBA" w:rsidRPr="000A563D" w:rsidRDefault="000A563D" w:rsidP="000A563D">
                      <w:pPr>
                        <w:spacing w:after="0"/>
                        <w:ind w:left="-142"/>
                        <w:jc w:val="center"/>
                      </w:pPr>
                      <w:r>
                        <w:t>être adressée à cette même adresse.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000AD" w14:textId="45FC40EF" w:rsidR="00D54D13" w:rsidRPr="00A47197" w:rsidRDefault="00D54D13" w:rsidP="00276615">
      <w:pPr>
        <w:ind w:left="3034" w:hanging="4395"/>
        <w:jc w:val="both"/>
      </w:pPr>
    </w:p>
    <w:sectPr w:rsidR="00D54D13" w:rsidRPr="00A47197" w:rsidSect="00CC6B25">
      <w:pgSz w:w="12240" w:h="15840"/>
      <w:pgMar w:top="567" w:right="1418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477" w14:textId="77777777" w:rsidR="00517A32" w:rsidRDefault="00517A32" w:rsidP="00876A09">
      <w:pPr>
        <w:spacing w:after="0" w:line="240" w:lineRule="auto"/>
      </w:pPr>
      <w:r>
        <w:separator/>
      </w:r>
    </w:p>
  </w:endnote>
  <w:endnote w:type="continuationSeparator" w:id="0">
    <w:p w14:paraId="0366F20D" w14:textId="77777777" w:rsidR="00517A32" w:rsidRDefault="00517A32" w:rsidP="0087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21E" w14:textId="77777777" w:rsidR="00517A32" w:rsidRDefault="00517A32" w:rsidP="00876A09">
      <w:pPr>
        <w:spacing w:after="0" w:line="240" w:lineRule="auto"/>
      </w:pPr>
      <w:r>
        <w:separator/>
      </w:r>
    </w:p>
  </w:footnote>
  <w:footnote w:type="continuationSeparator" w:id="0">
    <w:p w14:paraId="28B09522" w14:textId="77777777" w:rsidR="00517A32" w:rsidRDefault="00517A32" w:rsidP="0087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34"/>
    <w:rsid w:val="000A563D"/>
    <w:rsid w:val="000C7D79"/>
    <w:rsid w:val="000F101C"/>
    <w:rsid w:val="00105FBA"/>
    <w:rsid w:val="00195A3D"/>
    <w:rsid w:val="00221A56"/>
    <w:rsid w:val="00276615"/>
    <w:rsid w:val="00290268"/>
    <w:rsid w:val="00346746"/>
    <w:rsid w:val="00380014"/>
    <w:rsid w:val="004616DB"/>
    <w:rsid w:val="00482334"/>
    <w:rsid w:val="004876B2"/>
    <w:rsid w:val="004B0931"/>
    <w:rsid w:val="004D5B52"/>
    <w:rsid w:val="00517A32"/>
    <w:rsid w:val="005452D6"/>
    <w:rsid w:val="00592C80"/>
    <w:rsid w:val="005D4A95"/>
    <w:rsid w:val="005D61E6"/>
    <w:rsid w:val="007220A7"/>
    <w:rsid w:val="00766535"/>
    <w:rsid w:val="00797C5B"/>
    <w:rsid w:val="00814DFB"/>
    <w:rsid w:val="00876A09"/>
    <w:rsid w:val="00962408"/>
    <w:rsid w:val="009656C9"/>
    <w:rsid w:val="00A0608A"/>
    <w:rsid w:val="00A47197"/>
    <w:rsid w:val="00AE7441"/>
    <w:rsid w:val="00BD549C"/>
    <w:rsid w:val="00BF1679"/>
    <w:rsid w:val="00BF642E"/>
    <w:rsid w:val="00C03E9C"/>
    <w:rsid w:val="00C26997"/>
    <w:rsid w:val="00C86E10"/>
    <w:rsid w:val="00C919C5"/>
    <w:rsid w:val="00CB5DDF"/>
    <w:rsid w:val="00CC6B25"/>
    <w:rsid w:val="00CD584B"/>
    <w:rsid w:val="00D506F1"/>
    <w:rsid w:val="00D54D13"/>
    <w:rsid w:val="00DB6D62"/>
    <w:rsid w:val="00E431F5"/>
    <w:rsid w:val="00EA205E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5C208"/>
  <w14:defaultImageDpi w14:val="0"/>
  <w15:docId w15:val="{795710DD-5B61-45E8-9DE6-715BBAF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5FBA"/>
    <w:rPr>
      <w:rFonts w:cs="Times New Roman"/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FBA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A09"/>
  </w:style>
  <w:style w:type="paragraph" w:styleId="Pieddepage">
    <w:name w:val="footer"/>
    <w:basedOn w:val="Normal"/>
    <w:link w:val="PieddepageCar"/>
    <w:uiPriority w:val="99"/>
    <w:unhideWhenUsed/>
    <w:rsid w:val="0087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A09"/>
  </w:style>
  <w:style w:type="paragraph" w:styleId="Textedebulles">
    <w:name w:val="Balloon Text"/>
    <w:basedOn w:val="Normal"/>
    <w:link w:val="TextedebullesCar"/>
    <w:uiPriority w:val="99"/>
    <w:semiHidden/>
    <w:unhideWhenUsed/>
    <w:rsid w:val="0087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0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9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ntionsprevoyance@cdg72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ntionsprevoyance@cdg72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050B271C6C408DBD859176866CFB" ma:contentTypeVersion="13" ma:contentTypeDescription="Crée un document." ma:contentTypeScope="" ma:versionID="17f507a81b13a2212ea8315dbef37a65">
  <xsd:schema xmlns:xsd="http://www.w3.org/2001/XMLSchema" xmlns:xs="http://www.w3.org/2001/XMLSchema" xmlns:p="http://schemas.microsoft.com/office/2006/metadata/properties" xmlns:ns2="1f21e3ec-9db3-4d4c-b8c0-fcb0e8911bd8" xmlns:ns3="a83e8e55-17ad-4db5-8d28-44d4072afee6" targetNamespace="http://schemas.microsoft.com/office/2006/metadata/properties" ma:root="true" ma:fieldsID="753313340aaa4a238b509f0fc7e5a577" ns2:_="" ns3:_="">
    <xsd:import namespace="1f21e3ec-9db3-4d4c-b8c0-fcb0e8911bd8"/>
    <xsd:import namespace="a83e8e55-17ad-4db5-8d28-44d4072afe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3ec-9db3-4d4c-b8c0-fcb0e8911bd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f305f858-1c3c-49ef-98f6-a25e8466e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e55-17ad-4db5-8d28-44d4072afe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701e90-e650-41ab-b0ef-1e43e9e425da}" ma:internalName="TaxCatchAll" ma:showField="CatchAllData" ma:web="a83e8e55-17ad-4db5-8d28-44d4072af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e8e55-17ad-4db5-8d28-44d4072afee6" xsi:nil="true"/>
    <lcf76f155ced4ddcb4097134ff3c332f xmlns="1f21e3ec-9db3-4d4c-b8c0-fcb0e8911b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DD966-E3C0-463A-8909-15A677A1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3ec-9db3-4d4c-b8c0-fcb0e8911bd8"/>
    <ds:schemaRef ds:uri="a83e8e55-17ad-4db5-8d28-44d4072af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E579C-9C2C-496E-B27B-E8656E9DB9E9}">
  <ds:schemaRefs>
    <ds:schemaRef ds:uri="http://schemas.microsoft.com/office/2006/metadata/properties"/>
    <ds:schemaRef ds:uri="http://schemas.microsoft.com/office/infopath/2007/PartnerControls"/>
    <ds:schemaRef ds:uri="a83e8e55-17ad-4db5-8d28-44d4072afee6"/>
    <ds:schemaRef ds:uri="1f21e3ec-9db3-4d4c-b8c0-fcb0e8911bd8"/>
  </ds:schemaRefs>
</ds:datastoreItem>
</file>

<file path=customXml/itemProps3.xml><?xml version="1.0" encoding="utf-8"?>
<ds:datastoreItem xmlns:ds="http://schemas.openxmlformats.org/officeDocument/2006/customXml" ds:itemID="{4995C249-3BEF-4AB8-95AB-8E05B435A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COMMUNEAU</dc:creator>
  <cp:keywords/>
  <dc:description/>
  <cp:lastModifiedBy>Hélène SAINQUAIN-RIGOLLÉ</cp:lastModifiedBy>
  <cp:revision>7</cp:revision>
  <cp:lastPrinted>2023-11-27T17:29:00Z</cp:lastPrinted>
  <dcterms:created xsi:type="dcterms:W3CDTF">2023-12-08T12:31:00Z</dcterms:created>
  <dcterms:modified xsi:type="dcterms:W3CDTF">2023-12-14T21:23:00Z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0x010100CB65050B271C6C408DBD859176866CFB</vt:lpwstr>
  </property>
</Properties>
</file>